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70620" w14:textId="77777777" w:rsidR="00B7464B" w:rsidRPr="00B7464B" w:rsidRDefault="00D76ACA" w:rsidP="00C96B27">
      <w:pPr>
        <w:spacing w:after="0" w:line="240" w:lineRule="auto"/>
        <w:ind w:left="-30"/>
        <w:jc w:val="center"/>
        <w:rPr>
          <w:rFonts w:ascii="Nimbus Roman No9 L" w:eastAsia="Times New Roman" w:hAnsi="Nimbus Roman No9 L" w:cs="Times New Roman"/>
          <w:bCs/>
          <w:sz w:val="26"/>
          <w:szCs w:val="26"/>
          <w:lang w:eastAsia="ru-RU"/>
        </w:rPr>
      </w:pPr>
      <w:r w:rsidRPr="00B7464B">
        <w:rPr>
          <w:rFonts w:ascii="Nimbus Roman No9 L" w:eastAsia="Times New Roman" w:hAnsi="Nimbus Roman No9 L" w:cs="Times New Roman"/>
          <w:bCs/>
          <w:sz w:val="26"/>
          <w:szCs w:val="26"/>
          <w:lang w:eastAsia="ru-RU"/>
        </w:rPr>
        <w:t xml:space="preserve">Муниципальное бюджетное дошкольное </w:t>
      </w:r>
      <w:r w:rsidR="00B7464B" w:rsidRPr="00B7464B">
        <w:rPr>
          <w:rFonts w:ascii="Nimbus Roman No9 L" w:eastAsia="Times New Roman" w:hAnsi="Nimbus Roman No9 L" w:cs="Times New Roman"/>
          <w:bCs/>
          <w:sz w:val="26"/>
          <w:szCs w:val="26"/>
          <w:lang w:eastAsia="ru-RU"/>
        </w:rPr>
        <w:t xml:space="preserve">образовательное учреждение </w:t>
      </w:r>
    </w:p>
    <w:p w14:paraId="23FB7AD8" w14:textId="5592F33C" w:rsidR="0053339A" w:rsidRPr="00B7464B" w:rsidRDefault="00B7464B" w:rsidP="00C96B27">
      <w:pPr>
        <w:spacing w:after="0" w:line="240" w:lineRule="auto"/>
        <w:ind w:left="-30"/>
        <w:jc w:val="center"/>
        <w:rPr>
          <w:rFonts w:ascii="Nimbus Roman No9 L" w:eastAsia="Times New Roman" w:hAnsi="Nimbus Roman No9 L" w:cs="Times New Roman"/>
          <w:bCs/>
          <w:sz w:val="26"/>
          <w:szCs w:val="26"/>
          <w:lang w:eastAsia="ru-RU"/>
        </w:rPr>
      </w:pPr>
      <w:r w:rsidRPr="00B7464B">
        <w:rPr>
          <w:rFonts w:ascii="Nimbus Roman No9 L" w:eastAsia="Times New Roman" w:hAnsi="Nimbus Roman No9 L" w:cs="Times New Roman"/>
          <w:bCs/>
          <w:sz w:val="26"/>
          <w:szCs w:val="26"/>
          <w:lang w:eastAsia="ru-RU"/>
        </w:rPr>
        <w:t>«Детский сад «Радуга»</w:t>
      </w:r>
    </w:p>
    <w:p w14:paraId="1EEADAED" w14:textId="77777777" w:rsidR="0053339A" w:rsidRPr="0001488A" w:rsidRDefault="0053339A" w:rsidP="00C96B27">
      <w:pPr>
        <w:spacing w:after="0" w:line="240" w:lineRule="auto"/>
        <w:ind w:left="-30"/>
        <w:jc w:val="center"/>
        <w:rPr>
          <w:rFonts w:ascii="Nimbus Roman No9 L" w:eastAsia="Times New Roman" w:hAnsi="Nimbus Roman No9 L" w:cs="Times New Roman"/>
          <w:b/>
          <w:bCs/>
          <w:sz w:val="28"/>
          <w:szCs w:val="28"/>
          <w:lang w:eastAsia="ru-RU"/>
        </w:rPr>
      </w:pPr>
    </w:p>
    <w:p w14:paraId="3BC456FA" w14:textId="77777777" w:rsidR="00B7464B" w:rsidRDefault="00B7464B" w:rsidP="00C96B27">
      <w:pPr>
        <w:spacing w:after="0" w:line="240" w:lineRule="auto"/>
        <w:ind w:left="-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D85E6" w14:textId="448B392F" w:rsidR="0053339A" w:rsidRPr="0001488A" w:rsidRDefault="00B7464B" w:rsidP="00C96B27">
      <w:pPr>
        <w:spacing w:after="0" w:line="240" w:lineRule="auto"/>
        <w:ind w:left="-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 w:rsidR="0053339A" w:rsidRPr="000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3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35FC8F1D" w14:textId="62E138BF" w:rsidR="0053339A" w:rsidRPr="0001488A" w:rsidRDefault="00B7464B" w:rsidP="00C96B27">
      <w:pPr>
        <w:spacing w:after="0" w:line="240" w:lineRule="auto"/>
        <w:ind w:left="-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советом</w:t>
      </w:r>
      <w:r w:rsidR="0053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3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3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«Радуга»</w:t>
      </w:r>
      <w:r w:rsidR="0053339A" w:rsidRPr="000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360D20" w14:textId="5CB9C268" w:rsidR="0053339A" w:rsidRPr="0001488A" w:rsidRDefault="0053339A" w:rsidP="00C96B27">
      <w:pPr>
        <w:spacing w:after="0" w:line="240" w:lineRule="auto"/>
        <w:ind w:left="-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1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</w:t>
      </w:r>
      <w:r w:rsidR="00B7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56-ОД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                        </w:t>
      </w:r>
      <w:r w:rsidR="00B746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0148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464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0148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0148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1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5563525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27418C0F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18A6D718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53967DAC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4F60140A" w14:textId="77777777" w:rsidR="008C5859" w:rsidRPr="008C5859" w:rsidRDefault="008C5859" w:rsidP="00C96B27">
      <w:pPr>
        <w:pStyle w:val="a5"/>
        <w:shd w:val="clear" w:color="auto" w:fill="FFFFFF"/>
        <w:spacing w:before="0" w:beforeAutospacing="0" w:after="0" w:afterAutospacing="0"/>
        <w:ind w:left="-30"/>
        <w:rPr>
          <w:iCs/>
          <w:sz w:val="28"/>
          <w:szCs w:val="28"/>
        </w:rPr>
      </w:pPr>
    </w:p>
    <w:p w14:paraId="33ED9455" w14:textId="77777777" w:rsidR="008C5859" w:rsidRPr="008C5859" w:rsidRDefault="008C5859" w:rsidP="00C96B27">
      <w:pPr>
        <w:pStyle w:val="a5"/>
        <w:shd w:val="clear" w:color="auto" w:fill="FFFFFF"/>
        <w:spacing w:before="0" w:beforeAutospacing="0" w:after="0" w:afterAutospacing="0"/>
        <w:ind w:left="-30" w:firstLine="709"/>
        <w:jc w:val="center"/>
        <w:rPr>
          <w:iCs/>
          <w:sz w:val="28"/>
          <w:szCs w:val="28"/>
        </w:rPr>
      </w:pPr>
    </w:p>
    <w:p w14:paraId="0CD433D5" w14:textId="77777777" w:rsidR="00B7464B" w:rsidRDefault="00B7464B" w:rsidP="00C96B27">
      <w:pPr>
        <w:pStyle w:val="a5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sz w:val="32"/>
          <w:szCs w:val="32"/>
        </w:rPr>
      </w:pPr>
    </w:p>
    <w:p w14:paraId="43D52974" w14:textId="77777777" w:rsidR="00B7464B" w:rsidRDefault="00B7464B" w:rsidP="00C96B27">
      <w:pPr>
        <w:pStyle w:val="a5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sz w:val="32"/>
          <w:szCs w:val="32"/>
        </w:rPr>
      </w:pPr>
    </w:p>
    <w:p w14:paraId="63A40E05" w14:textId="77777777" w:rsidR="00B7464B" w:rsidRDefault="00B7464B" w:rsidP="00C96B27">
      <w:pPr>
        <w:pStyle w:val="a5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sz w:val="32"/>
          <w:szCs w:val="32"/>
        </w:rPr>
      </w:pPr>
    </w:p>
    <w:p w14:paraId="27BACF94" w14:textId="77777777" w:rsidR="00B7464B" w:rsidRDefault="00B7464B" w:rsidP="00C96B27">
      <w:pPr>
        <w:pStyle w:val="a5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sz w:val="32"/>
          <w:szCs w:val="32"/>
        </w:rPr>
      </w:pPr>
    </w:p>
    <w:p w14:paraId="3601D6F4" w14:textId="77777777" w:rsidR="0053339A" w:rsidRDefault="008C5859" w:rsidP="00C96B27">
      <w:pPr>
        <w:pStyle w:val="a5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sz w:val="32"/>
          <w:szCs w:val="32"/>
        </w:rPr>
      </w:pPr>
      <w:r w:rsidRPr="0053339A">
        <w:rPr>
          <w:b/>
          <w:iCs/>
          <w:sz w:val="32"/>
          <w:szCs w:val="32"/>
        </w:rPr>
        <w:t xml:space="preserve">Рабочая </w:t>
      </w:r>
      <w:r w:rsidR="007775D1" w:rsidRPr="0053339A">
        <w:rPr>
          <w:b/>
          <w:iCs/>
          <w:sz w:val="32"/>
          <w:szCs w:val="32"/>
        </w:rPr>
        <w:t xml:space="preserve">программа </w:t>
      </w:r>
    </w:p>
    <w:p w14:paraId="3C604C68" w14:textId="7B567F19" w:rsidR="008C5859" w:rsidRPr="005A0311" w:rsidRDefault="007775D1" w:rsidP="00C96B27">
      <w:pPr>
        <w:pStyle w:val="a5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sz w:val="32"/>
          <w:szCs w:val="32"/>
        </w:rPr>
      </w:pPr>
      <w:r w:rsidRPr="0053339A">
        <w:rPr>
          <w:b/>
          <w:iCs/>
          <w:sz w:val="32"/>
          <w:szCs w:val="32"/>
        </w:rPr>
        <w:t xml:space="preserve">образования детей </w:t>
      </w:r>
      <w:r w:rsidR="00B7464B" w:rsidRPr="005A0311">
        <w:rPr>
          <w:b/>
          <w:iCs/>
          <w:sz w:val="32"/>
          <w:szCs w:val="32"/>
        </w:rPr>
        <w:t>2-3</w:t>
      </w:r>
      <w:r w:rsidR="005A0311" w:rsidRPr="005A0311">
        <w:rPr>
          <w:b/>
          <w:iCs/>
          <w:sz w:val="32"/>
          <w:szCs w:val="32"/>
        </w:rPr>
        <w:t xml:space="preserve"> </w:t>
      </w:r>
      <w:r w:rsidR="00B7464B" w:rsidRPr="005A0311">
        <w:rPr>
          <w:b/>
          <w:iCs/>
          <w:sz w:val="32"/>
          <w:szCs w:val="32"/>
        </w:rPr>
        <w:t>лет</w:t>
      </w:r>
      <w:r w:rsidR="008C5859" w:rsidRPr="005A0311">
        <w:rPr>
          <w:b/>
          <w:iCs/>
          <w:sz w:val="32"/>
          <w:szCs w:val="32"/>
        </w:rPr>
        <w:t xml:space="preserve">, </w:t>
      </w:r>
    </w:p>
    <w:p w14:paraId="55600F37" w14:textId="7496F3D6" w:rsidR="008C5859" w:rsidRPr="0053339A" w:rsidRDefault="005A0311" w:rsidP="00C96B27">
      <w:pPr>
        <w:pStyle w:val="a5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первая младшая группа «</w:t>
      </w:r>
      <w:proofErr w:type="spellStart"/>
      <w:r>
        <w:rPr>
          <w:b/>
          <w:iCs/>
          <w:sz w:val="32"/>
          <w:szCs w:val="32"/>
        </w:rPr>
        <w:t>Фиалочка</w:t>
      </w:r>
      <w:proofErr w:type="spellEnd"/>
      <w:r>
        <w:rPr>
          <w:b/>
          <w:iCs/>
          <w:sz w:val="32"/>
          <w:szCs w:val="32"/>
        </w:rPr>
        <w:t>»</w:t>
      </w:r>
    </w:p>
    <w:p w14:paraId="61349E39" w14:textId="77777777" w:rsidR="008C5859" w:rsidRPr="008C5859" w:rsidRDefault="008C5859" w:rsidP="00C96B27">
      <w:pPr>
        <w:pStyle w:val="a5"/>
        <w:shd w:val="clear" w:color="auto" w:fill="FFFFFF"/>
        <w:spacing w:before="0" w:beforeAutospacing="0" w:after="0" w:afterAutospacing="0"/>
        <w:ind w:left="-30" w:firstLine="709"/>
        <w:jc w:val="center"/>
        <w:rPr>
          <w:iCs/>
          <w:sz w:val="28"/>
          <w:szCs w:val="28"/>
        </w:rPr>
      </w:pPr>
    </w:p>
    <w:p w14:paraId="307DB771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61F32637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480E06B6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5D24622F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jc w:val="right"/>
        <w:rPr>
          <w:rFonts w:ascii="Times New Roman" w:hAnsi="Times New Roman" w:cs="Times New Roman"/>
          <w:sz w:val="28"/>
          <w:szCs w:val="28"/>
        </w:rPr>
      </w:pPr>
    </w:p>
    <w:p w14:paraId="57D79EC2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jc w:val="right"/>
        <w:rPr>
          <w:rFonts w:ascii="Times New Roman" w:hAnsi="Times New Roman" w:cs="Times New Roman"/>
          <w:sz w:val="28"/>
          <w:szCs w:val="28"/>
        </w:rPr>
      </w:pPr>
    </w:p>
    <w:p w14:paraId="05F251B8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jc w:val="right"/>
        <w:rPr>
          <w:rFonts w:ascii="Times New Roman" w:hAnsi="Times New Roman" w:cs="Times New Roman"/>
          <w:sz w:val="28"/>
          <w:szCs w:val="28"/>
        </w:rPr>
      </w:pPr>
    </w:p>
    <w:p w14:paraId="3C35C022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jc w:val="right"/>
        <w:rPr>
          <w:rFonts w:ascii="Times New Roman" w:hAnsi="Times New Roman" w:cs="Times New Roman"/>
          <w:sz w:val="28"/>
          <w:szCs w:val="28"/>
        </w:rPr>
      </w:pPr>
    </w:p>
    <w:p w14:paraId="7518AC58" w14:textId="2369678D" w:rsidR="008C5859" w:rsidRPr="008C5859" w:rsidRDefault="005A0311" w:rsidP="00C96B27">
      <w:pPr>
        <w:autoSpaceDE w:val="0"/>
        <w:autoSpaceDN w:val="0"/>
        <w:adjustRightInd w:val="0"/>
        <w:spacing w:after="0" w:line="240" w:lineRule="auto"/>
        <w:ind w:left="-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8C5859" w:rsidRPr="008C5859">
        <w:rPr>
          <w:rFonts w:ascii="Times New Roman" w:hAnsi="Times New Roman" w:cs="Times New Roman"/>
          <w:sz w:val="28"/>
          <w:szCs w:val="28"/>
        </w:rPr>
        <w:t>:</w:t>
      </w:r>
    </w:p>
    <w:p w14:paraId="4E989D8F" w14:textId="2D92EAAF" w:rsidR="008C5859" w:rsidRPr="005A0311" w:rsidRDefault="005A0311" w:rsidP="00C96B27">
      <w:pPr>
        <w:autoSpaceDE w:val="0"/>
        <w:autoSpaceDN w:val="0"/>
        <w:adjustRightInd w:val="0"/>
        <w:spacing w:after="0" w:line="240" w:lineRule="auto"/>
        <w:ind w:left="-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Терентьева С.В.</w:t>
      </w:r>
    </w:p>
    <w:p w14:paraId="4FE15EE0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14018EBF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26AD3A6D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5EA72902" w14:textId="77777777" w:rsid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67DD6EC7" w14:textId="77777777" w:rsidR="00B7464B" w:rsidRDefault="00B7464B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34EFC14E" w14:textId="77777777" w:rsidR="00B7464B" w:rsidRDefault="00B7464B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6CD78E39" w14:textId="77777777" w:rsidR="00B7464B" w:rsidRDefault="00B7464B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24780616" w14:textId="77777777" w:rsidR="00B7464B" w:rsidRDefault="00B7464B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2B8E4AB1" w14:textId="77777777" w:rsidR="00B7464B" w:rsidRPr="008C5859" w:rsidRDefault="00B7464B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4DDD2185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375BC575" w14:textId="77777777" w:rsidR="008C5859" w:rsidRPr="008C5859" w:rsidRDefault="008C5859" w:rsidP="00C96B27"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color w:val="FF0000"/>
          <w:sz w:val="28"/>
          <w:szCs w:val="28"/>
        </w:rPr>
      </w:pPr>
    </w:p>
    <w:p w14:paraId="56B2E0AF" w14:textId="329BB534" w:rsidR="008C5859" w:rsidRPr="0053339A" w:rsidRDefault="00B7464B" w:rsidP="00C96B27">
      <w:pPr>
        <w:autoSpaceDE w:val="0"/>
        <w:autoSpaceDN w:val="0"/>
        <w:adjustRightInd w:val="0"/>
        <w:spacing w:after="0" w:line="240" w:lineRule="auto"/>
        <w:ind w:lef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Кольцово</w:t>
      </w:r>
      <w:r w:rsidR="0053339A" w:rsidRPr="0053339A">
        <w:rPr>
          <w:rFonts w:ascii="Times New Roman" w:hAnsi="Times New Roman" w:cs="Times New Roman"/>
          <w:sz w:val="28"/>
          <w:szCs w:val="28"/>
        </w:rPr>
        <w:t>, 2023</w:t>
      </w:r>
    </w:p>
    <w:p w14:paraId="02EF37D8" w14:textId="77777777" w:rsidR="00B7464B" w:rsidRDefault="00B7464B" w:rsidP="00C96B27">
      <w:pPr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A289632" w14:textId="60B2D431" w:rsidR="008C5859" w:rsidRPr="0053339A" w:rsidRDefault="00D76F20" w:rsidP="00D76F20">
      <w:pPr>
        <w:tabs>
          <w:tab w:val="left" w:pos="927"/>
          <w:tab w:val="center" w:pos="4945"/>
        </w:tabs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C5859" w:rsidRPr="0053339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5216B9D4" w14:textId="77777777" w:rsidR="008C5859" w:rsidRDefault="008C5859" w:rsidP="00C96B27">
      <w:pPr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4CE3E6A9" w14:textId="748B8FBC" w:rsidR="0002224E" w:rsidRPr="00C96B27" w:rsidRDefault="0002224E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B2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96B27"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</w:p>
    <w:p w14:paraId="5E14C9C5" w14:textId="1A836043" w:rsidR="0002224E" w:rsidRPr="008C5859" w:rsidRDefault="0002224E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14:paraId="30EB700A" w14:textId="448B49AE" w:rsidR="001C6C44" w:rsidRDefault="0002224E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1.2. </w:t>
      </w:r>
      <w:r w:rsidR="001C6C44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B7464B">
        <w:rPr>
          <w:rFonts w:ascii="Times New Roman" w:hAnsi="Times New Roman" w:cs="Times New Roman"/>
          <w:sz w:val="28"/>
          <w:szCs w:val="28"/>
        </w:rPr>
        <w:t>группы</w:t>
      </w:r>
    </w:p>
    <w:p w14:paraId="5E8D6561" w14:textId="5C8B2F6D" w:rsidR="0002224E" w:rsidRPr="008C5859" w:rsidRDefault="00415308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2224E" w:rsidRPr="008C5859">
        <w:rPr>
          <w:rFonts w:ascii="Times New Roman" w:hAnsi="Times New Roman" w:cs="Times New Roman"/>
          <w:sz w:val="28"/>
          <w:szCs w:val="28"/>
        </w:rPr>
        <w:t>Цели и задачи реализации рабочей программы</w:t>
      </w:r>
      <w:r w:rsidR="00505355" w:rsidRPr="008C58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719C5" w14:textId="62A762F4" w:rsidR="0002224E" w:rsidRDefault="00415308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2224E" w:rsidRPr="00F046DC">
        <w:rPr>
          <w:rFonts w:ascii="Times New Roman" w:hAnsi="Times New Roman" w:cs="Times New Roman"/>
          <w:sz w:val="28"/>
          <w:szCs w:val="28"/>
        </w:rPr>
        <w:t>. Принципы реализации рабочей программы и организации образовательного процесса</w:t>
      </w:r>
    </w:p>
    <w:p w14:paraId="5D8FAF9A" w14:textId="17216494" w:rsidR="00B7464B" w:rsidRDefault="00B7464B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Приоритетные направления образовательной деятельности</w:t>
      </w:r>
    </w:p>
    <w:p w14:paraId="01248B1D" w14:textId="0F366894" w:rsidR="0002224E" w:rsidRPr="00F046DC" w:rsidRDefault="00415308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64B">
        <w:rPr>
          <w:rFonts w:ascii="Times New Roman" w:hAnsi="Times New Roman" w:cs="Times New Roman"/>
          <w:sz w:val="28"/>
          <w:szCs w:val="28"/>
        </w:rPr>
        <w:t>6</w:t>
      </w:r>
      <w:r w:rsidR="0002224E" w:rsidRPr="00F046DC">
        <w:rPr>
          <w:rFonts w:ascii="Times New Roman" w:hAnsi="Times New Roman" w:cs="Times New Roman"/>
          <w:sz w:val="28"/>
          <w:szCs w:val="28"/>
        </w:rPr>
        <w:t>.</w:t>
      </w:r>
      <w:r w:rsidR="002D1EDD" w:rsidRPr="00F046DC">
        <w:rPr>
          <w:rFonts w:ascii="Times New Roman" w:hAnsi="Times New Roman" w:cs="Times New Roman"/>
          <w:sz w:val="28"/>
          <w:szCs w:val="28"/>
        </w:rPr>
        <w:t xml:space="preserve"> Планируемые результаты </w:t>
      </w:r>
      <w:r w:rsidR="00FF5449" w:rsidRPr="00F046DC">
        <w:rPr>
          <w:rFonts w:ascii="Times New Roman" w:hAnsi="Times New Roman" w:cs="Times New Roman"/>
          <w:sz w:val="28"/>
          <w:szCs w:val="28"/>
        </w:rPr>
        <w:t>освоения</w:t>
      </w:r>
      <w:r w:rsidR="002D1EDD" w:rsidRPr="00F046DC">
        <w:rPr>
          <w:rFonts w:ascii="Times New Roman" w:hAnsi="Times New Roman" w:cs="Times New Roman"/>
          <w:sz w:val="28"/>
          <w:szCs w:val="28"/>
        </w:rPr>
        <w:t xml:space="preserve"> </w:t>
      </w:r>
      <w:r w:rsidR="00B7464B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2D1EDD" w:rsidRPr="00F046DC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14:paraId="71F9846A" w14:textId="5B36E3B5" w:rsidR="000B0293" w:rsidRPr="00F046DC" w:rsidRDefault="00415308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6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0293" w:rsidRPr="00F046DC">
        <w:rPr>
          <w:rFonts w:ascii="Times New Roman" w:hAnsi="Times New Roman" w:cs="Times New Roman"/>
          <w:sz w:val="28"/>
          <w:szCs w:val="28"/>
        </w:rPr>
        <w:t xml:space="preserve"> Педагогическая диагностика достижения планируемых результатов</w:t>
      </w:r>
    </w:p>
    <w:p w14:paraId="0C59CF26" w14:textId="77777777" w:rsidR="008C5859" w:rsidRPr="00F046DC" w:rsidRDefault="008C5859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4"/>
          <w:szCs w:val="24"/>
        </w:rPr>
      </w:pPr>
    </w:p>
    <w:p w14:paraId="6C6C8E63" w14:textId="2A5AB2D6" w:rsidR="0002224E" w:rsidRPr="00C96B27" w:rsidRDefault="0002224E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B2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96B27"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</w:t>
      </w:r>
    </w:p>
    <w:p w14:paraId="1B9F64E7" w14:textId="7E0E1BFF" w:rsidR="0002224E" w:rsidRPr="00F046DC" w:rsidRDefault="00505355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2.1</w:t>
      </w:r>
      <w:r w:rsidR="0002224E" w:rsidRPr="00F046DC">
        <w:rPr>
          <w:rFonts w:ascii="Times New Roman" w:hAnsi="Times New Roman" w:cs="Times New Roman"/>
          <w:sz w:val="28"/>
          <w:szCs w:val="28"/>
        </w:rPr>
        <w:t xml:space="preserve">. Содержание образовательной деятельности </w:t>
      </w:r>
      <w:r w:rsidR="00B7464B">
        <w:rPr>
          <w:rFonts w:ascii="Times New Roman" w:hAnsi="Times New Roman" w:cs="Times New Roman"/>
          <w:sz w:val="28"/>
          <w:szCs w:val="28"/>
        </w:rPr>
        <w:t>в</w:t>
      </w:r>
      <w:r w:rsidR="006C5705" w:rsidRPr="00F046DC"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F046DC">
        <w:rPr>
          <w:rFonts w:ascii="Times New Roman" w:hAnsi="Times New Roman" w:cs="Times New Roman"/>
          <w:sz w:val="28"/>
          <w:szCs w:val="28"/>
        </w:rPr>
        <w:t xml:space="preserve"> </w:t>
      </w:r>
      <w:r w:rsidR="0002224E" w:rsidRPr="00F046DC">
        <w:rPr>
          <w:rFonts w:ascii="Times New Roman" w:hAnsi="Times New Roman" w:cs="Times New Roman"/>
          <w:sz w:val="28"/>
          <w:szCs w:val="28"/>
        </w:rPr>
        <w:t>по образовательным областям</w:t>
      </w:r>
    </w:p>
    <w:p w14:paraId="4CEEABFD" w14:textId="7E54F99F" w:rsidR="0002224E" w:rsidRPr="00F046DC" w:rsidRDefault="00505355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2.2</w:t>
      </w:r>
      <w:r w:rsidR="0002224E" w:rsidRPr="00F046DC">
        <w:rPr>
          <w:rFonts w:ascii="Times New Roman" w:hAnsi="Times New Roman" w:cs="Times New Roman"/>
          <w:sz w:val="28"/>
          <w:szCs w:val="28"/>
        </w:rPr>
        <w:t>. Содержание образовательной деятельности в части, формируемой участниками образовательных отношений</w:t>
      </w:r>
    </w:p>
    <w:p w14:paraId="7FF42799" w14:textId="1CF94FDC" w:rsidR="0064073A" w:rsidRDefault="00505355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2.3. </w:t>
      </w:r>
      <w:r w:rsidR="0064073A">
        <w:rPr>
          <w:rFonts w:ascii="Times New Roman" w:hAnsi="Times New Roman" w:cs="Times New Roman"/>
          <w:sz w:val="28"/>
          <w:szCs w:val="28"/>
        </w:rPr>
        <w:t>Задачи и направления коррекционно-развивающей работы</w:t>
      </w:r>
    </w:p>
    <w:p w14:paraId="3B26D721" w14:textId="77777777" w:rsidR="00C96B27" w:rsidRDefault="0064073A" w:rsidP="00C96B27">
      <w:pPr>
        <w:spacing w:after="0" w:line="240" w:lineRule="auto"/>
        <w:ind w:left="-30" w:firstLine="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Содержание воспитательной работы</w:t>
      </w:r>
    </w:p>
    <w:p w14:paraId="0D35CD0E" w14:textId="5F5F9B97" w:rsidR="0064073A" w:rsidRDefault="00C96B27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Реализуемые в группе программы дополнительного образования</w:t>
      </w:r>
    </w:p>
    <w:p w14:paraId="7B48D9FB" w14:textId="5B275AFC" w:rsidR="002D1EDD" w:rsidRPr="00F046DC" w:rsidRDefault="00C96B27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0169D">
        <w:rPr>
          <w:rFonts w:ascii="Times New Roman" w:hAnsi="Times New Roman" w:cs="Times New Roman"/>
          <w:sz w:val="28"/>
          <w:szCs w:val="28"/>
        </w:rPr>
        <w:t xml:space="preserve">. </w:t>
      </w:r>
      <w:r w:rsidR="002D1EDD" w:rsidRPr="00F046DC">
        <w:rPr>
          <w:rFonts w:ascii="Times New Roman" w:hAnsi="Times New Roman" w:cs="Times New Roman"/>
          <w:sz w:val="28"/>
          <w:szCs w:val="28"/>
        </w:rPr>
        <w:t xml:space="preserve">Вариативные формы, способы, методы и средства реализации </w:t>
      </w:r>
      <w:r w:rsidR="00505355" w:rsidRPr="00F046DC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2D1EDD" w:rsidRPr="00F046DC">
        <w:rPr>
          <w:rFonts w:ascii="Times New Roman" w:hAnsi="Times New Roman" w:cs="Times New Roman"/>
          <w:sz w:val="28"/>
          <w:szCs w:val="28"/>
        </w:rPr>
        <w:t>программы</w:t>
      </w:r>
      <w:r w:rsidR="00505355" w:rsidRPr="00F046DC">
        <w:rPr>
          <w:rFonts w:ascii="Times New Roman" w:hAnsi="Times New Roman" w:cs="Times New Roman"/>
          <w:sz w:val="28"/>
          <w:szCs w:val="28"/>
        </w:rPr>
        <w:t xml:space="preserve"> образования детей </w:t>
      </w:r>
    </w:p>
    <w:p w14:paraId="34DF608E" w14:textId="47E1BB15" w:rsidR="002D1EDD" w:rsidRDefault="00C96B27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05355" w:rsidRPr="00F046DC">
        <w:rPr>
          <w:rFonts w:ascii="Times New Roman" w:hAnsi="Times New Roman" w:cs="Times New Roman"/>
          <w:sz w:val="28"/>
          <w:szCs w:val="28"/>
        </w:rPr>
        <w:t xml:space="preserve">. </w:t>
      </w:r>
      <w:r w:rsidR="002D1EDD" w:rsidRPr="00F046DC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 культурных практик</w:t>
      </w:r>
    </w:p>
    <w:p w14:paraId="7887F07D" w14:textId="6ACB9202" w:rsidR="002D1EDD" w:rsidRPr="00F046DC" w:rsidRDefault="00C96B27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05355" w:rsidRPr="00F046DC">
        <w:rPr>
          <w:rFonts w:ascii="Times New Roman" w:hAnsi="Times New Roman" w:cs="Times New Roman"/>
          <w:sz w:val="28"/>
          <w:szCs w:val="28"/>
        </w:rPr>
        <w:t xml:space="preserve">. </w:t>
      </w:r>
      <w:r w:rsidR="002D1EDD" w:rsidRPr="00F046DC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обучающихся</w:t>
      </w:r>
    </w:p>
    <w:p w14:paraId="1221E180" w14:textId="77777777" w:rsidR="008C5859" w:rsidRPr="00F046DC" w:rsidRDefault="008C5859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</w:p>
    <w:p w14:paraId="38D4A92B" w14:textId="0107FBFC" w:rsidR="0002224E" w:rsidRPr="00C96B27" w:rsidRDefault="0002224E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B2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96B27"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</w:p>
    <w:p w14:paraId="516A9CE7" w14:textId="1BFCC870" w:rsidR="002D1EDD" w:rsidRDefault="00505355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3.1. </w:t>
      </w:r>
      <w:r w:rsidR="002D1EDD" w:rsidRPr="00F046DC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рабочей программы</w:t>
      </w:r>
    </w:p>
    <w:p w14:paraId="4D829DD9" w14:textId="0A5E2D56" w:rsidR="00C96B27" w:rsidRDefault="00C96B27" w:rsidP="00C96B27">
      <w:pPr>
        <w:spacing w:after="0" w:line="240" w:lineRule="auto"/>
        <w:ind w:left="-30" w:firstLine="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Кадровые условия реализации рабочей программы</w:t>
      </w:r>
    </w:p>
    <w:p w14:paraId="0212324C" w14:textId="7685ECE7" w:rsidR="0002224E" w:rsidRPr="00F046DC" w:rsidRDefault="00505355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3.</w:t>
      </w:r>
      <w:r w:rsidR="00C96B27">
        <w:rPr>
          <w:rFonts w:ascii="Times New Roman" w:hAnsi="Times New Roman" w:cs="Times New Roman"/>
          <w:sz w:val="28"/>
          <w:szCs w:val="28"/>
        </w:rPr>
        <w:t>3</w:t>
      </w:r>
      <w:r w:rsidR="002D1EDD" w:rsidRPr="00F046DC">
        <w:rPr>
          <w:rFonts w:ascii="Times New Roman" w:hAnsi="Times New Roman" w:cs="Times New Roman"/>
          <w:sz w:val="28"/>
          <w:szCs w:val="28"/>
        </w:rPr>
        <w:t>. Режим дня</w:t>
      </w:r>
      <w:r w:rsidR="0020169D">
        <w:rPr>
          <w:rFonts w:ascii="Times New Roman" w:hAnsi="Times New Roman" w:cs="Times New Roman"/>
          <w:sz w:val="28"/>
          <w:szCs w:val="28"/>
        </w:rPr>
        <w:t xml:space="preserve"> и </w:t>
      </w:r>
      <w:r w:rsidR="0002224E" w:rsidRPr="00F046DC">
        <w:rPr>
          <w:rFonts w:ascii="Times New Roman" w:hAnsi="Times New Roman" w:cs="Times New Roman"/>
          <w:sz w:val="28"/>
          <w:szCs w:val="28"/>
        </w:rPr>
        <w:t>сетка занятий</w:t>
      </w:r>
    </w:p>
    <w:p w14:paraId="639318FC" w14:textId="0B0F78CF" w:rsidR="006905DD" w:rsidRPr="00F046DC" w:rsidRDefault="0002224E" w:rsidP="00C96B27">
      <w:pPr>
        <w:spacing w:after="0" w:line="240" w:lineRule="auto"/>
        <w:ind w:left="-30" w:firstLine="739"/>
        <w:jc w:val="both"/>
        <w:rPr>
          <w:rFonts w:ascii="Times New Roman" w:hAnsi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3.</w:t>
      </w:r>
      <w:r w:rsidR="00C96B27">
        <w:rPr>
          <w:rFonts w:ascii="Times New Roman" w:hAnsi="Times New Roman" w:cs="Times New Roman"/>
          <w:sz w:val="28"/>
          <w:szCs w:val="28"/>
        </w:rPr>
        <w:t>4</w:t>
      </w:r>
      <w:r w:rsidRPr="00F046DC">
        <w:rPr>
          <w:rFonts w:ascii="Times New Roman" w:hAnsi="Times New Roman" w:cs="Times New Roman"/>
          <w:sz w:val="28"/>
          <w:szCs w:val="28"/>
        </w:rPr>
        <w:t xml:space="preserve">. </w:t>
      </w:r>
      <w:r w:rsidR="006905DD" w:rsidRPr="00F046DC">
        <w:rPr>
          <w:rFonts w:ascii="Times New Roman" w:hAnsi="Times New Roman"/>
          <w:sz w:val="28"/>
          <w:szCs w:val="28"/>
        </w:rPr>
        <w:t xml:space="preserve">Примерное </w:t>
      </w:r>
      <w:r w:rsidR="00B7464B"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14:paraId="1D325CBB" w14:textId="1A076F2B" w:rsidR="006905DD" w:rsidRPr="00F046DC" w:rsidRDefault="0002224E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3.</w:t>
      </w:r>
      <w:r w:rsidR="00C96B27">
        <w:rPr>
          <w:rFonts w:ascii="Times New Roman" w:hAnsi="Times New Roman" w:cs="Times New Roman"/>
          <w:sz w:val="28"/>
          <w:szCs w:val="28"/>
        </w:rPr>
        <w:t>5</w:t>
      </w:r>
      <w:r w:rsidRPr="00F046DC">
        <w:rPr>
          <w:rFonts w:ascii="Times New Roman" w:hAnsi="Times New Roman" w:cs="Times New Roman"/>
          <w:sz w:val="28"/>
          <w:szCs w:val="28"/>
        </w:rPr>
        <w:t xml:space="preserve">. </w:t>
      </w:r>
      <w:r w:rsidR="006905DD" w:rsidRPr="00F046DC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905DD" w:rsidRPr="00F046D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14:paraId="463537E4" w14:textId="095445D7" w:rsidR="0002224E" w:rsidRPr="00F046DC" w:rsidRDefault="006905DD" w:rsidP="00C96B27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3.</w:t>
      </w:r>
      <w:r w:rsidR="00C96B27">
        <w:rPr>
          <w:rFonts w:ascii="Times New Roman" w:hAnsi="Times New Roman" w:cs="Times New Roman"/>
          <w:sz w:val="28"/>
          <w:szCs w:val="28"/>
        </w:rPr>
        <w:t>6</w:t>
      </w:r>
      <w:r w:rsidRPr="00F046DC">
        <w:rPr>
          <w:rFonts w:ascii="Times New Roman" w:hAnsi="Times New Roman" w:cs="Times New Roman"/>
          <w:sz w:val="28"/>
          <w:szCs w:val="28"/>
        </w:rPr>
        <w:t xml:space="preserve">. </w:t>
      </w:r>
      <w:r w:rsidR="0002224E" w:rsidRPr="00F046DC">
        <w:rPr>
          <w:rFonts w:ascii="Times New Roman" w:hAnsi="Times New Roman" w:cs="Times New Roman"/>
          <w:sz w:val="28"/>
          <w:szCs w:val="28"/>
        </w:rPr>
        <w:t>Перечень методических пособий, обеспечивающих реализацию</w:t>
      </w:r>
      <w:r w:rsidR="00505355" w:rsidRPr="00F046D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</w:p>
    <w:p w14:paraId="61E9C255" w14:textId="5FD12B64" w:rsidR="006C5705" w:rsidRPr="00F046DC" w:rsidRDefault="006C5705" w:rsidP="00C96B27">
      <w:pPr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7F0B3C7D" w14:textId="46679049" w:rsidR="00117443" w:rsidRPr="00F046DC" w:rsidRDefault="00415308" w:rsidP="00C96B27"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0169D" w:rsidRPr="0020169D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0169D">
        <w:rPr>
          <w:rFonts w:ascii="Times New Roman" w:hAnsi="Times New Roman" w:cs="Times New Roman"/>
          <w:sz w:val="28"/>
          <w:szCs w:val="28"/>
        </w:rPr>
        <w:t xml:space="preserve"> </w:t>
      </w:r>
      <w:r w:rsidR="00CB756F" w:rsidRPr="00F046DC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6D1C8EA7" w14:textId="77777777" w:rsidR="008C5859" w:rsidRPr="00F046DC" w:rsidRDefault="008C5859" w:rsidP="00C96B27">
      <w:pPr>
        <w:pStyle w:val="a3"/>
        <w:spacing w:after="0" w:line="240" w:lineRule="auto"/>
        <w:ind w:left="-3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99979F" w14:textId="77777777" w:rsidR="0002224E" w:rsidRPr="00F046DC" w:rsidRDefault="00CB756F" w:rsidP="000133E0">
      <w:pPr>
        <w:pStyle w:val="a3"/>
        <w:numPr>
          <w:ilvl w:val="1"/>
          <w:numId w:val="2"/>
        </w:numPr>
        <w:spacing w:after="0" w:line="240" w:lineRule="auto"/>
        <w:ind w:left="-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14:paraId="4E5AB1D0" w14:textId="77777777" w:rsidR="00117443" w:rsidRPr="00F046DC" w:rsidRDefault="00117443" w:rsidP="00C96B27">
      <w:pPr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09F3DF87" w14:textId="2F144715" w:rsidR="0002224E" w:rsidRPr="00F046DC" w:rsidRDefault="0002224E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>Рабочая программа разработана</w:t>
      </w:r>
      <w:r w:rsidR="00C96B27" w:rsidRPr="00C96B27">
        <w:rPr>
          <w:rFonts w:ascii="Times New Roman" w:hAnsi="Times New Roman" w:cs="Times New Roman"/>
          <w:sz w:val="28"/>
          <w:szCs w:val="28"/>
        </w:rPr>
        <w:t xml:space="preserve"> </w:t>
      </w:r>
      <w:r w:rsidR="00C96B27">
        <w:rPr>
          <w:rFonts w:ascii="Times New Roman" w:hAnsi="Times New Roman" w:cs="Times New Roman"/>
          <w:sz w:val="28"/>
          <w:szCs w:val="28"/>
        </w:rPr>
        <w:t>с учетом образовательной программы дошкольного образования МБДОУ «Радуга</w:t>
      </w:r>
      <w:r w:rsidR="007050A8">
        <w:rPr>
          <w:rFonts w:ascii="Times New Roman" w:hAnsi="Times New Roman" w:cs="Times New Roman"/>
          <w:sz w:val="28"/>
          <w:szCs w:val="28"/>
        </w:rPr>
        <w:t>»</w:t>
      </w:r>
      <w:r w:rsidR="00117443" w:rsidRPr="00F046DC">
        <w:rPr>
          <w:rFonts w:ascii="Times New Roman" w:hAnsi="Times New Roman" w:cs="Times New Roman"/>
          <w:sz w:val="28"/>
          <w:szCs w:val="28"/>
        </w:rPr>
        <w:t>.</w:t>
      </w:r>
      <w:r w:rsidR="007050A8">
        <w:rPr>
          <w:rFonts w:ascii="Times New Roman" w:hAnsi="Times New Roman" w:cs="Times New Roman"/>
          <w:sz w:val="28"/>
          <w:szCs w:val="28"/>
        </w:rPr>
        <w:t xml:space="preserve"> П</w:t>
      </w:r>
      <w:r w:rsidRPr="00F046DC">
        <w:rPr>
          <w:rFonts w:ascii="Times New Roman" w:hAnsi="Times New Roman" w:cs="Times New Roman"/>
          <w:sz w:val="28"/>
          <w:szCs w:val="28"/>
        </w:rPr>
        <w:t xml:space="preserve">рограмма обеспечивает разностороннее развитие детей в возрасте </w:t>
      </w:r>
      <w:r w:rsidRPr="005A0311">
        <w:rPr>
          <w:rFonts w:ascii="Times New Roman" w:hAnsi="Times New Roman" w:cs="Times New Roman"/>
          <w:sz w:val="28"/>
          <w:szCs w:val="28"/>
        </w:rPr>
        <w:t xml:space="preserve">от </w:t>
      </w:r>
      <w:r w:rsidR="005A0311" w:rsidRPr="005A0311">
        <w:rPr>
          <w:rFonts w:ascii="Times New Roman" w:hAnsi="Times New Roman" w:cs="Times New Roman"/>
          <w:sz w:val="28"/>
          <w:szCs w:val="28"/>
        </w:rPr>
        <w:t>2</w:t>
      </w:r>
      <w:r w:rsidR="00E75B8F" w:rsidRPr="005A0311">
        <w:rPr>
          <w:rFonts w:ascii="Times New Roman" w:hAnsi="Times New Roman" w:cs="Times New Roman"/>
          <w:sz w:val="28"/>
          <w:szCs w:val="28"/>
        </w:rPr>
        <w:t xml:space="preserve"> до </w:t>
      </w:r>
      <w:r w:rsidR="005A0311" w:rsidRPr="005A0311">
        <w:rPr>
          <w:rFonts w:ascii="Times New Roman" w:hAnsi="Times New Roman" w:cs="Times New Roman"/>
          <w:sz w:val="28"/>
          <w:szCs w:val="28"/>
        </w:rPr>
        <w:t>3</w:t>
      </w:r>
      <w:r w:rsidRPr="005A0311">
        <w:rPr>
          <w:rFonts w:ascii="Times New Roman" w:hAnsi="Times New Roman" w:cs="Times New Roman"/>
          <w:sz w:val="28"/>
          <w:szCs w:val="28"/>
        </w:rPr>
        <w:t xml:space="preserve"> лет </w:t>
      </w:r>
      <w:r w:rsidRPr="00F046DC">
        <w:rPr>
          <w:rFonts w:ascii="Times New Roman" w:hAnsi="Times New Roman" w:cs="Times New Roman"/>
          <w:sz w:val="28"/>
          <w:szCs w:val="28"/>
        </w:rPr>
        <w:t>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164ECF94" w14:textId="70A3C47C" w:rsidR="0002224E" w:rsidRPr="008C5859" w:rsidRDefault="008C585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02224E"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</w:t>
      </w:r>
      <w:r w:rsidR="0002224E" w:rsidRPr="00F046D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2224E"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14:paraId="687E19A2" w14:textId="7AB132C0" w:rsidR="0002224E" w:rsidRPr="008C5859" w:rsidRDefault="0002224E" w:rsidP="000133E0">
      <w:pPr>
        <w:pStyle w:val="a3"/>
        <w:numPr>
          <w:ilvl w:val="0"/>
          <w:numId w:val="1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48AA56E2" w14:textId="7AF4DB1E" w:rsidR="0002224E" w:rsidRPr="008C5859" w:rsidRDefault="0002224E" w:rsidP="000133E0">
      <w:pPr>
        <w:pStyle w:val="a3"/>
        <w:numPr>
          <w:ilvl w:val="0"/>
          <w:numId w:val="1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7D6459E1" w14:textId="548962DC" w:rsidR="0002224E" w:rsidRPr="008C5859" w:rsidRDefault="0002224E" w:rsidP="000133E0">
      <w:pPr>
        <w:pStyle w:val="a3"/>
        <w:numPr>
          <w:ilvl w:val="0"/>
          <w:numId w:val="1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 w:rsidR="00FF5449"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</w:p>
    <w:p w14:paraId="0DD90BAC" w14:textId="77777777" w:rsidR="0002224E" w:rsidRDefault="0002224E" w:rsidP="000133E0">
      <w:pPr>
        <w:pStyle w:val="a3"/>
        <w:numPr>
          <w:ilvl w:val="0"/>
          <w:numId w:val="1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7AE98A9E" w14:textId="55B5B192" w:rsidR="00816A84" w:rsidRPr="008C5859" w:rsidRDefault="00816A84" w:rsidP="000133E0">
      <w:pPr>
        <w:pStyle w:val="a3"/>
        <w:numPr>
          <w:ilvl w:val="0"/>
          <w:numId w:val="1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образовательная программа дошкольного образования (утверждена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</w:t>
      </w:r>
      <w:r w:rsidRPr="00816A8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риказ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ом</w:t>
      </w:r>
      <w:r w:rsidRPr="00816A8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Министерства просвещения Российской Федерации от 24.11.2022 № 1022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</w:t>
      </w:r>
    </w:p>
    <w:p w14:paraId="7DF55AB1" w14:textId="14CED81D" w:rsidR="0002224E" w:rsidRPr="00C96B27" w:rsidRDefault="0002224E" w:rsidP="000133E0">
      <w:pPr>
        <w:pStyle w:val="a3"/>
        <w:numPr>
          <w:ilvl w:val="0"/>
          <w:numId w:val="1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  <w:r w:rsidR="00C96B27" w:rsidRPr="00C96B27">
        <w:rPr>
          <w:rFonts w:ascii="Times New Roman" w:hAnsi="Times New Roman" w:cs="Times New Roman"/>
          <w:sz w:val="28"/>
          <w:szCs w:val="28"/>
        </w:rPr>
        <w:t>.</w:t>
      </w:r>
    </w:p>
    <w:p w14:paraId="0008B646" w14:textId="4452071A" w:rsidR="00C96B27" w:rsidRPr="008C5859" w:rsidRDefault="00C96B27" w:rsidP="00C96B27">
      <w:pPr>
        <w:pStyle w:val="a3"/>
        <w:spacing w:after="0" w:line="240" w:lineRule="auto"/>
        <w:ind w:left="6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14:paraId="48A544A4" w14:textId="77777777" w:rsidR="0002224E" w:rsidRPr="008C5859" w:rsidRDefault="0002224E" w:rsidP="00C96B27">
      <w:pPr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p w14:paraId="6350BA0D" w14:textId="0C99C294" w:rsidR="00816A84" w:rsidRDefault="00505355" w:rsidP="00C96B27">
      <w:pPr>
        <w:pStyle w:val="a3"/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t>1.2.</w:t>
      </w:r>
      <w:r w:rsidR="00ED3895" w:rsidRPr="008C58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16A84" w:rsidRPr="00816A84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="007050A8">
        <w:rPr>
          <w:rFonts w:ascii="Times New Roman" w:hAnsi="Times New Roman" w:cs="Times New Roman"/>
          <w:b/>
          <w:sz w:val="28"/>
          <w:szCs w:val="28"/>
        </w:rPr>
        <w:t>группы</w:t>
      </w:r>
    </w:p>
    <w:p w14:paraId="5FB43467" w14:textId="77777777" w:rsidR="00816A84" w:rsidRDefault="00816A84" w:rsidP="00C96B27">
      <w:pPr>
        <w:pStyle w:val="a3"/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42FF0" w14:textId="052A38B1" w:rsidR="00816A84" w:rsidRPr="008342AA" w:rsidRDefault="00C96B27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27">
        <w:rPr>
          <w:rFonts w:ascii="Times New Roman" w:hAnsi="Times New Roman" w:cs="Times New Roman"/>
          <w:sz w:val="28"/>
          <w:szCs w:val="28"/>
        </w:rPr>
        <w:t>В</w:t>
      </w:r>
      <w:r w:rsidR="00816A84" w:rsidRPr="00C96B27">
        <w:rPr>
          <w:rFonts w:ascii="Times New Roman" w:eastAsia="Times New Roman" w:hAnsi="Times New Roman"/>
          <w:sz w:val="28"/>
          <w:szCs w:val="28"/>
        </w:rPr>
        <w:t xml:space="preserve"> группе</w:t>
      </w:r>
      <w:r w:rsidRPr="00C96B27">
        <w:rPr>
          <w:rFonts w:ascii="Times New Roman" w:eastAsia="Times New Roman" w:hAnsi="Times New Roman"/>
          <w:sz w:val="28"/>
          <w:szCs w:val="28"/>
        </w:rPr>
        <w:t xml:space="preserve"> </w:t>
      </w:r>
      <w:r w:rsidR="00816A84" w:rsidRPr="008342AA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proofErr w:type="gramStart"/>
      <w:r w:rsidR="005A0311" w:rsidRPr="008342AA">
        <w:rPr>
          <w:rFonts w:ascii="Times New Roman" w:eastAsia="Times New Roman" w:hAnsi="Times New Roman"/>
          <w:sz w:val="28"/>
          <w:szCs w:val="28"/>
        </w:rPr>
        <w:t>Фиалочка</w:t>
      </w:r>
      <w:proofErr w:type="spellEnd"/>
      <w:r w:rsidR="00816A84" w:rsidRPr="008342AA">
        <w:rPr>
          <w:rFonts w:ascii="Times New Roman" w:eastAsia="Times New Roman" w:hAnsi="Times New Roman"/>
          <w:sz w:val="28"/>
          <w:szCs w:val="28"/>
        </w:rPr>
        <w:t xml:space="preserve">» </w:t>
      </w:r>
      <w:r w:rsidR="005A0311" w:rsidRPr="008342A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5A0311" w:rsidRPr="008342AA">
        <w:rPr>
          <w:rFonts w:ascii="Times New Roman" w:hAnsi="Times New Roman" w:cs="Times New Roman"/>
          <w:sz w:val="28"/>
          <w:szCs w:val="28"/>
        </w:rPr>
        <w:t xml:space="preserve">   20 детей  по списку, из них 13 девочек и 7</w:t>
      </w:r>
      <w:r w:rsidR="00816A84" w:rsidRPr="008342AA">
        <w:rPr>
          <w:rFonts w:ascii="Times New Roman" w:hAnsi="Times New Roman" w:cs="Times New Roman"/>
          <w:sz w:val="28"/>
          <w:szCs w:val="28"/>
        </w:rPr>
        <w:t xml:space="preserve">  мальчиков. </w:t>
      </w:r>
      <w:r w:rsidR="007050A8" w:rsidRPr="008342AA">
        <w:rPr>
          <w:rFonts w:ascii="Times New Roman" w:hAnsi="Times New Roman" w:cs="Times New Roman"/>
          <w:sz w:val="28"/>
          <w:szCs w:val="28"/>
        </w:rPr>
        <w:t>Коли</w:t>
      </w:r>
      <w:r w:rsidR="008342AA" w:rsidRPr="008342AA">
        <w:rPr>
          <w:rFonts w:ascii="Times New Roman" w:hAnsi="Times New Roman" w:cs="Times New Roman"/>
          <w:sz w:val="28"/>
          <w:szCs w:val="28"/>
        </w:rPr>
        <w:t>чество детей со статусом ОВЗ - 1, из них ЗПР – 1.</w:t>
      </w:r>
    </w:p>
    <w:p w14:paraId="6CF6E293" w14:textId="77777777" w:rsidR="007050A8" w:rsidRPr="00646E72" w:rsidRDefault="007050A8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109E125" w14:textId="1F98A6EB" w:rsidR="007050A8" w:rsidRPr="00487956" w:rsidRDefault="007050A8" w:rsidP="00C96B27">
      <w:pPr>
        <w:spacing w:after="0" w:line="240" w:lineRule="auto"/>
        <w:ind w:left="-3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7956">
        <w:rPr>
          <w:rFonts w:ascii="Times New Roman" w:eastAsia="Times New Roman" w:hAnsi="Times New Roman" w:cs="Times New Roman"/>
          <w:i/>
          <w:sz w:val="28"/>
          <w:szCs w:val="28"/>
        </w:rPr>
        <w:t xml:space="preserve">Характеристика на основании диагностики на конец прошлого года. </w:t>
      </w:r>
    </w:p>
    <w:p w14:paraId="311037F6" w14:textId="4A14FB5B" w:rsidR="00816A84" w:rsidRPr="00487956" w:rsidRDefault="00816A84" w:rsidP="00C96B27">
      <w:pPr>
        <w:spacing w:after="0" w:line="240" w:lineRule="auto"/>
        <w:ind w:lef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56">
        <w:rPr>
          <w:rFonts w:ascii="Times New Roman" w:eastAsia="Times New Roman" w:hAnsi="Times New Roman" w:cs="Times New Roman"/>
          <w:sz w:val="28"/>
          <w:szCs w:val="28"/>
        </w:rPr>
        <w:t>Все дети любознательны и активны. Сформированы</w:t>
      </w:r>
      <w:r w:rsidR="007050A8" w:rsidRPr="00487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7956">
        <w:rPr>
          <w:rFonts w:ascii="Times New Roman" w:eastAsia="Times New Roman" w:hAnsi="Times New Roman" w:cs="Times New Roman"/>
          <w:sz w:val="28"/>
          <w:szCs w:val="28"/>
        </w:rPr>
        <w:t>первичные представления о себе, семье, обществе, мире и природе</w:t>
      </w:r>
      <w:r w:rsidR="007050A8" w:rsidRPr="00487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2AA" w:rsidRPr="004879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050A8" w:rsidRPr="00487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2AA" w:rsidRPr="00487956">
        <w:rPr>
          <w:rFonts w:ascii="Times New Roman" w:eastAsia="Times New Roman" w:hAnsi="Times New Roman" w:cs="Times New Roman"/>
          <w:sz w:val="28"/>
          <w:szCs w:val="28"/>
        </w:rPr>
        <w:t>в достаточной степени</w:t>
      </w:r>
      <w:r w:rsidR="00487956" w:rsidRPr="00487956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возраста</w:t>
      </w:r>
      <w:r w:rsidR="008342AA" w:rsidRPr="00487956">
        <w:rPr>
          <w:rFonts w:ascii="Times New Roman" w:eastAsia="Times New Roman" w:hAnsi="Times New Roman" w:cs="Times New Roman"/>
          <w:sz w:val="28"/>
          <w:szCs w:val="28"/>
        </w:rPr>
        <w:t xml:space="preserve"> у 75% детей, частично – у 19%</w:t>
      </w:r>
      <w:r w:rsidR="00C70499" w:rsidRPr="00487956">
        <w:rPr>
          <w:rFonts w:ascii="Times New Roman" w:eastAsia="Times New Roman" w:hAnsi="Times New Roman" w:cs="Times New Roman"/>
          <w:sz w:val="28"/>
          <w:szCs w:val="28"/>
        </w:rPr>
        <w:t xml:space="preserve">, у одного ребенка навыки не </w:t>
      </w:r>
      <w:r w:rsidR="00C70499" w:rsidRPr="004879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сформированы в силу особенности развития. </w:t>
      </w:r>
      <w:r w:rsidRPr="00487956">
        <w:rPr>
          <w:rFonts w:ascii="Times New Roman" w:eastAsia="Times New Roman" w:hAnsi="Times New Roman" w:cs="Times New Roman"/>
          <w:sz w:val="28"/>
          <w:szCs w:val="28"/>
        </w:rPr>
        <w:t>Способность решать интеллектуальные и личностные задачи (проблемы), адекватные возрасту</w:t>
      </w:r>
      <w:r w:rsidR="00C70499" w:rsidRPr="00487956">
        <w:rPr>
          <w:rFonts w:ascii="Times New Roman" w:eastAsia="Times New Roman" w:hAnsi="Times New Roman" w:cs="Times New Roman"/>
          <w:sz w:val="28"/>
          <w:szCs w:val="28"/>
        </w:rPr>
        <w:t xml:space="preserve"> - в достаточной степени сформированы у 75% детей, частично – у 19%, у одного ребенка навыки не сформированы в силу особенности развития.</w:t>
      </w:r>
    </w:p>
    <w:p w14:paraId="563F96EE" w14:textId="6B55F162" w:rsidR="00816A84" w:rsidRPr="00487956" w:rsidRDefault="00816A84" w:rsidP="00C96B27">
      <w:pPr>
        <w:spacing w:after="0" w:line="240" w:lineRule="auto"/>
        <w:ind w:lef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5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0499" w:rsidRPr="00487956">
        <w:rPr>
          <w:rFonts w:ascii="Times New Roman" w:eastAsia="Times New Roman" w:hAnsi="Times New Roman" w:cs="Times New Roman"/>
          <w:sz w:val="28"/>
          <w:szCs w:val="28"/>
        </w:rPr>
        <w:t>большинстве своем не у всех воспитанников владение</w:t>
      </w:r>
      <w:r w:rsidRPr="00487956">
        <w:rPr>
          <w:rFonts w:ascii="Times New Roman" w:eastAsia="Times New Roman" w:hAnsi="Times New Roman" w:cs="Times New Roman"/>
          <w:sz w:val="28"/>
          <w:szCs w:val="28"/>
        </w:rPr>
        <w:t xml:space="preserve"> средствами общения и способами взаимодействия со взрослыми и сверстниками</w:t>
      </w:r>
      <w:r w:rsidR="00C70499" w:rsidRPr="00487956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сформировано на достаточном уровне, что составляет 75% от общего количества детей. У троих детей навыки сформированы на должном уровне, что составляет 19 %, у одного навыки не сформированы, речь отсутствует в силу особенностей развития. </w:t>
      </w:r>
      <w:r w:rsidR="00487956" w:rsidRPr="00487956">
        <w:rPr>
          <w:rFonts w:ascii="Times New Roman" w:eastAsia="Times New Roman" w:hAnsi="Times New Roman" w:cs="Times New Roman"/>
          <w:sz w:val="28"/>
          <w:szCs w:val="28"/>
        </w:rPr>
        <w:t>94% воспитанников</w:t>
      </w:r>
      <w:r w:rsidRPr="00487956">
        <w:rPr>
          <w:rFonts w:ascii="Times New Roman" w:eastAsia="Times New Roman" w:hAnsi="Times New Roman" w:cs="Times New Roman"/>
          <w:sz w:val="28"/>
          <w:szCs w:val="28"/>
        </w:rPr>
        <w:t xml:space="preserve"> имеют навыки организованного поведения в детском саду, дома, на улице</w:t>
      </w:r>
      <w:r w:rsidR="00C70499" w:rsidRPr="00487956">
        <w:rPr>
          <w:rFonts w:ascii="Times New Roman" w:eastAsia="Times New Roman" w:hAnsi="Times New Roman" w:cs="Times New Roman"/>
          <w:sz w:val="28"/>
          <w:szCs w:val="28"/>
        </w:rPr>
        <w:t>, один ребенок таких навыков не имеет</w:t>
      </w:r>
      <w:r w:rsidR="00487956" w:rsidRPr="00487956">
        <w:rPr>
          <w:rFonts w:ascii="Times New Roman" w:eastAsia="Times New Roman" w:hAnsi="Times New Roman" w:cs="Times New Roman"/>
          <w:sz w:val="28"/>
          <w:szCs w:val="28"/>
        </w:rPr>
        <w:t>, что составляет 6%.</w:t>
      </w:r>
    </w:p>
    <w:p w14:paraId="608E1C00" w14:textId="784297AB" w:rsidR="00816A84" w:rsidRPr="00487956" w:rsidRDefault="00816A84" w:rsidP="00C96B27">
      <w:pPr>
        <w:spacing w:after="0" w:line="240" w:lineRule="auto"/>
        <w:ind w:lef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56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487956" w:rsidRPr="00487956">
        <w:rPr>
          <w:rFonts w:ascii="Times New Roman" w:eastAsia="Times New Roman" w:hAnsi="Times New Roman" w:cs="Times New Roman"/>
          <w:sz w:val="28"/>
          <w:szCs w:val="28"/>
        </w:rPr>
        <w:t xml:space="preserve"> к самообслуживанию и двигательные навыки сформированы у всех детей группы, за исключением одного, с особенностями развития</w:t>
      </w:r>
      <w:r w:rsidRPr="004879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C1666B" w14:textId="41A26E39" w:rsidR="00487956" w:rsidRPr="00487956" w:rsidRDefault="00487956" w:rsidP="00C96B27">
      <w:pPr>
        <w:spacing w:after="0" w:line="240" w:lineRule="auto"/>
        <w:ind w:lef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56">
        <w:rPr>
          <w:rFonts w:ascii="Times New Roman" w:eastAsia="Times New Roman" w:hAnsi="Times New Roman" w:cs="Times New Roman"/>
          <w:sz w:val="28"/>
          <w:szCs w:val="28"/>
        </w:rPr>
        <w:t>У 94% группы на достаточном уровне для своей возрастной группы сформированы навыки в танцевальных движениях, звукового сопровождения. Дети различают основные формы конструктора, сооружают и обыгрывают постройки, знают назначение изобразительных средств. Один ребенок имеет не сформированные навыки в силу особенностей развития.</w:t>
      </w:r>
    </w:p>
    <w:p w14:paraId="75D214D3" w14:textId="20F0CB74" w:rsidR="00816A84" w:rsidRPr="00487956" w:rsidRDefault="00C70499" w:rsidP="00C96B27">
      <w:pPr>
        <w:spacing w:after="0" w:line="240" w:lineRule="auto"/>
        <w:ind w:left="-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956">
        <w:rPr>
          <w:rFonts w:ascii="Times New Roman" w:eastAsia="Times New Roman" w:hAnsi="Times New Roman" w:cs="Times New Roman"/>
          <w:sz w:val="28"/>
          <w:szCs w:val="28"/>
        </w:rPr>
        <w:t>Большинство детей</w:t>
      </w:r>
      <w:r w:rsidR="00816A84" w:rsidRPr="00487956">
        <w:rPr>
          <w:rFonts w:ascii="Times New Roman" w:eastAsia="Times New Roman" w:hAnsi="Times New Roman" w:cs="Times New Roman"/>
          <w:sz w:val="28"/>
          <w:szCs w:val="28"/>
        </w:rPr>
        <w:t xml:space="preserve"> владеют культурно-гигиеническими навыками.</w:t>
      </w:r>
    </w:p>
    <w:p w14:paraId="1E761A04" w14:textId="77777777" w:rsidR="007050A8" w:rsidRDefault="007050A8" w:rsidP="00C96B27">
      <w:pPr>
        <w:spacing w:after="0" w:line="240" w:lineRule="auto"/>
        <w:ind w:left="-3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3D0D136" w14:textId="195157CD" w:rsidR="007050A8" w:rsidRPr="0081508C" w:rsidRDefault="007050A8" w:rsidP="0081508C">
      <w:pPr>
        <w:spacing w:after="0" w:line="240" w:lineRule="auto"/>
        <w:ind w:left="-3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508C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Психолого-педагогическая характеристика детей в соответствии с возрастом</w:t>
      </w:r>
    </w:p>
    <w:p w14:paraId="2CE0BC90" w14:textId="77777777" w:rsidR="007050A8" w:rsidRPr="00EA4A50" w:rsidRDefault="007050A8" w:rsidP="007050A8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5A0311">
        <w:rPr>
          <w:rFonts w:ascii="Times New Roman" w:eastAsia="Times New Roman" w:hAnsi="Times New Roman" w:cs="Times New Roman"/>
          <w:b/>
          <w:sz w:val="28"/>
          <w:szCs w:val="28"/>
        </w:rPr>
        <w:t>Первая младшая группа.</w:t>
      </w:r>
      <w:r w:rsidRPr="005A0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На третьем году жизни </w:t>
      </w:r>
      <w:r w:rsidRPr="00EA4A50">
        <w:rPr>
          <w:rFonts w:ascii="Times New Roman" w:hAnsi="Times New Roman" w:cs="Times New Roman"/>
          <w:sz w:val="28"/>
          <w:szCs w:val="28"/>
        </w:rPr>
        <w:t>ребенок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вырастает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среднем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EA4A50">
        <w:rPr>
          <w:rFonts w:ascii="Times New Roman" w:hAnsi="Times New Roman" w:cs="Times New Roman"/>
          <w:sz w:val="28"/>
          <w:szCs w:val="28"/>
        </w:rPr>
        <w:t>см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прибавка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весе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2-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2,5 </w:t>
      </w:r>
      <w:r w:rsidRPr="00EA4A50">
        <w:rPr>
          <w:rFonts w:ascii="Times New Roman" w:hAnsi="Times New Roman" w:cs="Times New Roman"/>
          <w:sz w:val="28"/>
          <w:szCs w:val="28"/>
        </w:rPr>
        <w:t>кг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активно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овладевают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разнообразными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движениями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Растущие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двигательные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возможности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позволяют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детям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более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активно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знакомиться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окружающим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миром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познавать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свойства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качества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предметов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осваивать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новые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способы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действий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этом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малыши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еще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способны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постоянно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контролировать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свои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движения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Поэтому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воспитателю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необходимо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проявлять повышенное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внимание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действиям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оберегать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их от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неосторожных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движений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приучать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безопасному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поведению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среде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сверстников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AEB774" w14:textId="77777777" w:rsidR="007050A8" w:rsidRPr="00EA4A50" w:rsidRDefault="007050A8" w:rsidP="007050A8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Организм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младших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дошкольников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недостаточно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окреп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легко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подвергаются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инфекциям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Особенно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часто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страдают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верхние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дыхательные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пути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так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как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объем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легких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4A50">
        <w:rPr>
          <w:rFonts w:ascii="Times New Roman" w:hAnsi="Times New Roman" w:cs="Times New Roman"/>
          <w:sz w:val="28"/>
          <w:szCs w:val="28"/>
        </w:rPr>
        <w:t>пока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небольшой</w:t>
      </w:r>
      <w:proofErr w:type="gramEnd"/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малыш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вынужден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делать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частые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вдохи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выдохи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Эти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особенности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воспитателю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надо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постоянно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иметь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виду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A4A50">
        <w:rPr>
          <w:rFonts w:ascii="Times New Roman" w:hAnsi="Times New Roman" w:cs="Times New Roman"/>
          <w:sz w:val="28"/>
          <w:szCs w:val="28"/>
        </w:rPr>
        <w:t>следить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чистотой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воздуха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помещении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за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правильным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дыханием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4A50">
        <w:rPr>
          <w:rFonts w:ascii="Times New Roman" w:hAnsi="Times New Roman" w:cs="Times New Roman"/>
          <w:sz w:val="28"/>
          <w:szCs w:val="28"/>
        </w:rPr>
        <w:t>через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нос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ртом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прогулке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во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время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ходьбы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подвижных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игр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C0C07E" w14:textId="77777777" w:rsidR="007050A8" w:rsidRPr="00EA4A50" w:rsidRDefault="007050A8" w:rsidP="007050A8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младшем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возрасте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интенсивно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развиваются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структуры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функции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головного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мозга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что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расширяет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его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возможности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познании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окружающего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мира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Для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этого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возраста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характерно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наглядно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A4A50">
        <w:rPr>
          <w:rFonts w:ascii="Times New Roman" w:hAnsi="Times New Roman" w:cs="Times New Roman"/>
          <w:sz w:val="28"/>
          <w:szCs w:val="28"/>
        </w:rPr>
        <w:t>действенное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50">
        <w:rPr>
          <w:rFonts w:ascii="Times New Roman" w:hAnsi="Times New Roman" w:cs="Times New Roman"/>
          <w:sz w:val="28"/>
          <w:szCs w:val="28"/>
        </w:rPr>
        <w:t>нагляднообразное</w:t>
      </w:r>
      <w:proofErr w:type="spellEnd"/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мышление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A4A50">
        <w:rPr>
          <w:rFonts w:ascii="Times New Roman" w:hAnsi="Times New Roman" w:cs="Times New Roman"/>
          <w:sz w:val="28"/>
          <w:szCs w:val="28"/>
        </w:rPr>
        <w:t>мыслят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руками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r w:rsidRPr="00EA4A50">
        <w:rPr>
          <w:rFonts w:ascii="Times New Roman" w:hAnsi="Times New Roman" w:cs="Times New Roman"/>
          <w:sz w:val="28"/>
          <w:szCs w:val="28"/>
        </w:rPr>
        <w:t>не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столько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размышляют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сколько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действуют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Чем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более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разнообразно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использует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ребенок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способы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чувственного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познания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тем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полнее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его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восприятие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тоньше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ощущения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ярче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эмоции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значит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тем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отчетливее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становятся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его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представления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мире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успешнее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деятельность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A59C6E" w14:textId="77777777" w:rsidR="007050A8" w:rsidRPr="00EA4A50" w:rsidRDefault="007050A8" w:rsidP="007050A8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третьем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году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жизни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заметно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возрастает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речевая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активность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они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начинают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проявлять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живой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интерес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слову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Это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обнаруживается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детских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высказываниях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вопросах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также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игре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словами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Малыши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изменяют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слова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придумывают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новые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которых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речи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взрослых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EA4A50">
        <w:rPr>
          <w:rFonts w:ascii="Times New Roman" w:hAnsi="Times New Roman" w:cs="Times New Roman"/>
          <w:sz w:val="28"/>
          <w:szCs w:val="28"/>
        </w:rPr>
        <w:t>идет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быстрое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освоение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грамматических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форм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6F0F22" w14:textId="77777777" w:rsidR="007050A8" w:rsidRPr="00EA4A50" w:rsidRDefault="007050A8" w:rsidP="007050A8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Под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влиянием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общения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взрослыми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речевых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игр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упражнений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трем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годам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ребенок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начинает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успешно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использовать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простые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распространенные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предложения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воспроизводить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небольшие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стишки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A5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отвечать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вопросы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Своевременное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развитие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речи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имеет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огромное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значение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для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умственного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социального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развития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дошкольников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595BEE" w14:textId="23E885BF" w:rsidR="007050A8" w:rsidRPr="005A0311" w:rsidRDefault="007050A8" w:rsidP="005A0311"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 w:rsidRPr="00EA4A50">
        <w:rPr>
          <w:rFonts w:ascii="Times New Roman" w:hAnsi="Times New Roman" w:cs="Times New Roman"/>
          <w:sz w:val="28"/>
          <w:szCs w:val="28"/>
        </w:rPr>
        <w:t>Общение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детей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воспитателем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постоянно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обогащается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развивается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Это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эмоциональное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общение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4A50">
        <w:rPr>
          <w:rFonts w:ascii="Times New Roman" w:hAnsi="Times New Roman" w:cs="Times New Roman"/>
          <w:sz w:val="28"/>
          <w:szCs w:val="28"/>
        </w:rPr>
        <w:t>обмен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положительными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эмоциями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деловое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сопровождающее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совместную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деятельность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взрослого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ребенка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а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кроме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того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познавательное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общение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4A50">
        <w:rPr>
          <w:rFonts w:ascii="Times New Roman" w:hAnsi="Times New Roman" w:cs="Times New Roman"/>
          <w:sz w:val="28"/>
          <w:szCs w:val="28"/>
        </w:rPr>
        <w:t>Дети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могут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спокойно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не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мешая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друг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другу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играть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рядом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объединяться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игре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общей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игрушкой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развивать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несложный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игровой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сюжет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из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нескольких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взаимосвязанных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смыслу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эпизодов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A50">
        <w:rPr>
          <w:rFonts w:ascii="Times New Roman" w:hAnsi="Times New Roman" w:cs="Times New Roman"/>
          <w:sz w:val="28"/>
          <w:szCs w:val="28"/>
        </w:rPr>
        <w:t>выполнять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вместе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простые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A50">
        <w:rPr>
          <w:rFonts w:ascii="Times New Roman" w:hAnsi="Times New Roman" w:cs="Times New Roman"/>
          <w:sz w:val="28"/>
          <w:szCs w:val="28"/>
        </w:rPr>
        <w:t>поручения</w:t>
      </w:r>
      <w:r w:rsidRPr="00EA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0FB117" w14:textId="77777777" w:rsidR="00816A84" w:rsidRPr="00816A84" w:rsidRDefault="00816A84" w:rsidP="00C96B27">
      <w:pPr>
        <w:pStyle w:val="a3"/>
        <w:spacing w:after="0" w:line="240" w:lineRule="auto"/>
        <w:ind w:left="-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4729AA" w14:textId="539241F0" w:rsidR="002D1EDD" w:rsidRPr="008C5859" w:rsidRDefault="00816A84" w:rsidP="00C96B27">
      <w:pPr>
        <w:pStyle w:val="a3"/>
        <w:spacing w:after="0" w:line="240" w:lineRule="auto"/>
        <w:ind w:left="-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1.3. </w:t>
      </w:r>
      <w:r w:rsidR="002D1EDD" w:rsidRPr="008C5859">
        <w:rPr>
          <w:rFonts w:ascii="Times New Roman" w:hAnsi="Times New Roman" w:cs="Times New Roman"/>
          <w:b/>
          <w:color w:val="auto"/>
          <w:sz w:val="28"/>
          <w:szCs w:val="28"/>
        </w:rPr>
        <w:t>Цели и зада</w:t>
      </w:r>
      <w:r w:rsidR="00CB756F" w:rsidRPr="008C5859">
        <w:rPr>
          <w:rFonts w:ascii="Times New Roman" w:hAnsi="Times New Roman" w:cs="Times New Roman"/>
          <w:b/>
          <w:color w:val="auto"/>
          <w:sz w:val="28"/>
          <w:szCs w:val="28"/>
        </w:rPr>
        <w:t>чи реализации рабочей программы</w:t>
      </w:r>
    </w:p>
    <w:p w14:paraId="50160951" w14:textId="77777777" w:rsidR="00ED3895" w:rsidRPr="008C5859" w:rsidRDefault="00ED3895" w:rsidP="00C96B27">
      <w:pPr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787048DB" w14:textId="77777777" w:rsidR="0002224E" w:rsidRPr="008C5859" w:rsidRDefault="00ED3895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6A7F100" w14:textId="77777777" w:rsidR="00CB756F" w:rsidRPr="008C5859" w:rsidRDefault="00175D5D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73D52ECA" w14:textId="77777777" w:rsidR="00ED3895" w:rsidRDefault="00ED3895" w:rsidP="000133E0">
      <w:pPr>
        <w:pStyle w:val="a3"/>
        <w:numPr>
          <w:ilvl w:val="0"/>
          <w:numId w:val="3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55A266DE" w14:textId="54C8F3A1" w:rsidR="00372B49" w:rsidRPr="00372B49" w:rsidRDefault="00372B49" w:rsidP="000133E0">
      <w:pPr>
        <w:pStyle w:val="ConsPlusNormal"/>
        <w:numPr>
          <w:ilvl w:val="0"/>
          <w:numId w:val="3"/>
        </w:numPr>
        <w:ind w:left="-30" w:firstLine="709"/>
        <w:jc w:val="both"/>
        <w:rPr>
          <w:sz w:val="28"/>
          <w:szCs w:val="28"/>
        </w:rPr>
      </w:pPr>
      <w:r w:rsidRPr="00372B49">
        <w:rPr>
          <w:sz w:val="28"/>
          <w:szCs w:val="28"/>
        </w:rPr>
        <w:t>построение содержания образовательной деятельности на основе учета возрастных и индивидуальных особенностей развития;</w:t>
      </w:r>
    </w:p>
    <w:p w14:paraId="1D3D5995" w14:textId="305EB357" w:rsidR="00372B49" w:rsidRPr="00372B49" w:rsidRDefault="00372B49" w:rsidP="000133E0">
      <w:pPr>
        <w:pStyle w:val="a3"/>
        <w:numPr>
          <w:ilvl w:val="0"/>
          <w:numId w:val="3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B49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5470F883" w14:textId="77777777" w:rsidR="00ED3895" w:rsidRPr="008C5859" w:rsidRDefault="00ED3895" w:rsidP="000133E0">
      <w:pPr>
        <w:pStyle w:val="a3"/>
        <w:numPr>
          <w:ilvl w:val="0"/>
          <w:numId w:val="3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CFAA09F" w14:textId="77777777" w:rsidR="00ED3895" w:rsidRPr="008C5859" w:rsidRDefault="00ED3895" w:rsidP="000133E0">
      <w:pPr>
        <w:pStyle w:val="a3"/>
        <w:numPr>
          <w:ilvl w:val="0"/>
          <w:numId w:val="3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5F09DE0" w14:textId="77777777" w:rsidR="00ED3895" w:rsidRPr="008C5859" w:rsidRDefault="00ED3895" w:rsidP="000133E0">
      <w:pPr>
        <w:pStyle w:val="a3"/>
        <w:numPr>
          <w:ilvl w:val="0"/>
          <w:numId w:val="3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AE550FF" w14:textId="77777777" w:rsidR="00CB756F" w:rsidRPr="008C5859" w:rsidRDefault="00CB756F" w:rsidP="00C96B27">
      <w:pPr>
        <w:pStyle w:val="a3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 w14:paraId="4A61306F" w14:textId="548A52B8" w:rsidR="008C5859" w:rsidRPr="008C5859" w:rsidRDefault="008C5859" w:rsidP="00C96B27">
      <w:pPr>
        <w:pStyle w:val="a3"/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72B49">
        <w:rPr>
          <w:rFonts w:ascii="Times New Roman" w:hAnsi="Times New Roman" w:cs="Times New Roman"/>
          <w:b/>
          <w:sz w:val="28"/>
          <w:szCs w:val="28"/>
        </w:rPr>
        <w:t>4</w:t>
      </w:r>
      <w:r w:rsidR="00FF5449">
        <w:rPr>
          <w:rFonts w:ascii="Times New Roman" w:hAnsi="Times New Roman" w:cs="Times New Roman"/>
          <w:b/>
          <w:sz w:val="28"/>
          <w:szCs w:val="28"/>
        </w:rPr>
        <w:t>.</w:t>
      </w:r>
      <w:r w:rsidR="00FF5449"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</w:t>
      </w:r>
      <w:r w:rsidR="002D1EDD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 и организации   </w:t>
      </w:r>
      <w:r w:rsidR="00CB756F" w:rsidRPr="008C5859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14:paraId="0D8BFE73" w14:textId="77777777" w:rsidR="008C5859" w:rsidRPr="008C5859" w:rsidRDefault="008C5859" w:rsidP="00C96B27">
      <w:pPr>
        <w:pStyle w:val="a3"/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p w14:paraId="4EAD3960" w14:textId="129EC45F" w:rsidR="00ED3895" w:rsidRPr="008C5859" w:rsidRDefault="00ED3895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F5449" w:rsidRPr="008C5859">
        <w:rPr>
          <w:rFonts w:ascii="Times New Roman" w:hAnsi="Times New Roman" w:cs="Times New Roman"/>
          <w:sz w:val="28"/>
          <w:szCs w:val="28"/>
        </w:rPr>
        <w:t>построена</w:t>
      </w:r>
      <w:r w:rsidRPr="008C5859">
        <w:rPr>
          <w:rFonts w:ascii="Times New Roman" w:hAnsi="Times New Roman" w:cs="Times New Roman"/>
          <w:sz w:val="28"/>
          <w:szCs w:val="28"/>
        </w:rPr>
        <w:t xml:space="preserve"> на следующих принципах, установленных ФГОС ДО:</w:t>
      </w:r>
    </w:p>
    <w:p w14:paraId="667EE92C" w14:textId="77777777" w:rsidR="00ED3895" w:rsidRPr="008C5859" w:rsidRDefault="00ED3895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2DC419E6" w14:textId="77777777" w:rsidR="00ED3895" w:rsidRPr="008C5859" w:rsidRDefault="00ED3895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57224905" w14:textId="58EAB30D" w:rsidR="00ED3895" w:rsidRPr="008C5859" w:rsidRDefault="00ED3895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14:paraId="5958350F" w14:textId="77777777" w:rsidR="00ED3895" w:rsidRPr="008C5859" w:rsidRDefault="00ED3895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14:paraId="27F85E09" w14:textId="77777777" w:rsidR="00ED3895" w:rsidRPr="008C5859" w:rsidRDefault="00ED3895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14:paraId="7E3C5416" w14:textId="77777777" w:rsidR="00ED3895" w:rsidRPr="008C5859" w:rsidRDefault="00ED3895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14:paraId="6B72C182" w14:textId="77777777" w:rsidR="00ED3895" w:rsidRPr="008C5859" w:rsidRDefault="00ED3895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14:paraId="2C767943" w14:textId="77777777" w:rsidR="00ED3895" w:rsidRPr="008C5859" w:rsidRDefault="00ED3895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5816BB82" w14:textId="77777777" w:rsidR="00ED3895" w:rsidRPr="008C5859" w:rsidRDefault="00ED3895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7B243E98" w14:textId="77777777" w:rsidR="00ED3895" w:rsidRDefault="00ED3895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14:paraId="6FE01DFE" w14:textId="77777777" w:rsidR="00D76F20" w:rsidRPr="008C5859" w:rsidRDefault="00D76F20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99853" w14:textId="2355DB27" w:rsidR="00FB6783" w:rsidRDefault="001B458F" w:rsidP="00C96B27">
      <w:pPr>
        <w:pStyle w:val="ConsPlusNormal"/>
        <w:ind w:left="-3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CB756F" w:rsidRPr="008C5859">
        <w:rPr>
          <w:b/>
          <w:sz w:val="28"/>
          <w:szCs w:val="28"/>
        </w:rPr>
        <w:t xml:space="preserve">. </w:t>
      </w:r>
      <w:r w:rsidR="00FB6783">
        <w:rPr>
          <w:b/>
          <w:sz w:val="28"/>
          <w:szCs w:val="28"/>
        </w:rPr>
        <w:t>Приоритетные направления образовательной деятельности</w:t>
      </w:r>
    </w:p>
    <w:p w14:paraId="003901FF" w14:textId="77777777" w:rsidR="00FB6783" w:rsidRPr="00116EA9" w:rsidRDefault="00FB6783" w:rsidP="00FB6783">
      <w:pPr>
        <w:pStyle w:val="a3"/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EA9">
        <w:rPr>
          <w:rFonts w:ascii="Times New Roman" w:hAnsi="Times New Roman" w:cs="Times New Roman"/>
          <w:b/>
          <w:sz w:val="28"/>
          <w:szCs w:val="28"/>
        </w:rPr>
        <w:t>Приоритетные направления совместной образовательной деятельности педагогов с детьми</w:t>
      </w:r>
      <w:r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Pr="00116EA9">
        <w:rPr>
          <w:rFonts w:ascii="Times New Roman" w:hAnsi="Times New Roman" w:cs="Times New Roman"/>
          <w:b/>
          <w:sz w:val="28"/>
          <w:szCs w:val="28"/>
        </w:rPr>
        <w:t>амообразование педагогов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60E37FB" w14:textId="77777777" w:rsidR="00FB6783" w:rsidRPr="00DA11C7" w:rsidRDefault="00FB6783" w:rsidP="00FB6783">
      <w:pPr>
        <w:pStyle w:val="a3"/>
        <w:spacing w:after="0" w:line="240" w:lineRule="auto"/>
        <w:ind w:right="-45"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9"/>
        <w:gridCol w:w="2506"/>
        <w:gridCol w:w="2874"/>
        <w:gridCol w:w="2582"/>
      </w:tblGrid>
      <w:tr w:rsidR="00FB6783" w:rsidRPr="00DA11C7" w14:paraId="200E72AF" w14:textId="77777777" w:rsidTr="00277BD3">
        <w:tc>
          <w:tcPr>
            <w:tcW w:w="2336" w:type="dxa"/>
          </w:tcPr>
          <w:p w14:paraId="0A864F56" w14:textId="77777777" w:rsidR="00FB6783" w:rsidRPr="00DA11C7" w:rsidRDefault="00FB6783" w:rsidP="00277BD3">
            <w:pPr>
              <w:pStyle w:val="a3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1C7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336" w:type="dxa"/>
          </w:tcPr>
          <w:p w14:paraId="5D9E4C1D" w14:textId="77777777" w:rsidR="00FB6783" w:rsidRPr="00DA11C7" w:rsidRDefault="00FB6783" w:rsidP="00277BD3">
            <w:pPr>
              <w:pStyle w:val="a3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1C7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область. Тема/направление</w:t>
            </w:r>
          </w:p>
        </w:tc>
        <w:tc>
          <w:tcPr>
            <w:tcW w:w="2336" w:type="dxa"/>
          </w:tcPr>
          <w:p w14:paraId="1CDAE561" w14:textId="77777777" w:rsidR="00FB6783" w:rsidRPr="00DA11C7" w:rsidRDefault="00FB6783" w:rsidP="00277BD3">
            <w:pPr>
              <w:pStyle w:val="a3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1C7">
              <w:rPr>
                <w:rFonts w:ascii="Times New Roman" w:hAnsi="Times New Roman" w:cs="Times New Roman"/>
                <w:sz w:val="28"/>
                <w:szCs w:val="28"/>
              </w:rPr>
              <w:t>Основные цели, задачи работы с детьми</w:t>
            </w:r>
          </w:p>
        </w:tc>
        <w:tc>
          <w:tcPr>
            <w:tcW w:w="2337" w:type="dxa"/>
          </w:tcPr>
          <w:p w14:paraId="149E82D9" w14:textId="77777777" w:rsidR="00FB6783" w:rsidRPr="00DA11C7" w:rsidRDefault="00FB6783" w:rsidP="00277BD3">
            <w:pPr>
              <w:pStyle w:val="a3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1C7">
              <w:rPr>
                <w:rFonts w:ascii="Times New Roman" w:hAnsi="Times New Roman" w:cs="Times New Roman"/>
                <w:sz w:val="28"/>
                <w:szCs w:val="28"/>
              </w:rPr>
              <w:t>Формы работы (совместная деятельность, игры, упражнения, развлечения, досуги, праздники, выставки и др.)</w:t>
            </w:r>
          </w:p>
        </w:tc>
      </w:tr>
      <w:tr w:rsidR="00FB6783" w14:paraId="515F1AAC" w14:textId="77777777" w:rsidTr="00277BD3">
        <w:tc>
          <w:tcPr>
            <w:tcW w:w="2336" w:type="dxa"/>
          </w:tcPr>
          <w:p w14:paraId="655271B9" w14:textId="64CCFD4C" w:rsidR="00FB6783" w:rsidRPr="0052394D" w:rsidRDefault="005A0311" w:rsidP="00277BD3">
            <w:pPr>
              <w:pStyle w:val="a3"/>
              <w:ind w:right="-45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52394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Терентьева С.В.</w:t>
            </w:r>
          </w:p>
        </w:tc>
        <w:tc>
          <w:tcPr>
            <w:tcW w:w="2336" w:type="dxa"/>
          </w:tcPr>
          <w:p w14:paraId="26E1B15B" w14:textId="0AE9F0BA" w:rsidR="00FB6783" w:rsidRDefault="00D231EA" w:rsidP="00277BD3">
            <w:pPr>
              <w:pStyle w:val="a3"/>
              <w:ind w:right="-45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D7C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предпосылок к </w:t>
            </w:r>
            <w:r w:rsidRPr="00ED7CB1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исследовательской деятельности у детей раннего возраста</w:t>
            </w:r>
          </w:p>
        </w:tc>
        <w:tc>
          <w:tcPr>
            <w:tcW w:w="2336" w:type="dxa"/>
          </w:tcPr>
          <w:p w14:paraId="3631208B" w14:textId="77777777" w:rsidR="00D231EA" w:rsidRPr="00ED7CB1" w:rsidRDefault="00D231EA" w:rsidP="00D231EA">
            <w:pPr>
              <w:pStyle w:val="a3"/>
              <w:ind w:right="-4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CB1">
              <w:rPr>
                <w:rFonts w:ascii="Times New Roman" w:hAnsi="Times New Roman" w:cs="Times New Roman"/>
                <w:i/>
                <w:sz w:val="28"/>
                <w:szCs w:val="28"/>
              </w:rPr>
              <w:t>Цель: способствовать формированию у ребенка собственной активности, направлен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ED7C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ой на познание </w:t>
            </w:r>
            <w:r w:rsidRPr="00ED7CB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окружающего мира и самого себя, своего активного отношения к этому познанию.</w:t>
            </w:r>
          </w:p>
          <w:p w14:paraId="15BA3B75" w14:textId="77777777" w:rsidR="00D231EA" w:rsidRDefault="00D231EA" w:rsidP="00D231EA">
            <w:pPr>
              <w:pStyle w:val="a3"/>
              <w:ind w:right="-4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CB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</w:p>
          <w:p w14:paraId="2487AB82" w14:textId="77777777" w:rsidR="00D231EA" w:rsidRDefault="00D231EA" w:rsidP="00D231EA">
            <w:pPr>
              <w:ind w:right="-4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ED7CB1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благоприятных условий для детского экспериментирования в непосредственно образовательной деятельности, совместной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самостоятельной</w:t>
            </w:r>
            <w:r w:rsidRPr="00ED7C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используя потенциал всех образовательных областей.</w:t>
            </w:r>
          </w:p>
          <w:p w14:paraId="03CB4FF4" w14:textId="77777777" w:rsidR="00D231EA" w:rsidRDefault="00D231EA" w:rsidP="00D231EA">
            <w:pPr>
              <w:ind w:right="-4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2.Формирование у ребенка умение видеть многообразие окружающего мира в системе взаимосвязей и взаимозависимостей.</w:t>
            </w:r>
          </w:p>
          <w:p w14:paraId="29C7002F" w14:textId="77777777" w:rsidR="00D231EA" w:rsidRDefault="00D231EA" w:rsidP="00D231EA">
            <w:pPr>
              <w:ind w:right="-4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3.Формирование исследовательских умений детей через развитие собственного познавательного опыта в опытах и экспериментах как основных видах исследовательской деятельности.</w:t>
            </w:r>
          </w:p>
          <w:p w14:paraId="525EDBEC" w14:textId="77777777" w:rsidR="00D231EA" w:rsidRDefault="00D231EA" w:rsidP="00D231EA">
            <w:pPr>
              <w:ind w:right="-4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4.Развитие и поддержка детской инициативы, активности, любознательности.</w:t>
            </w:r>
          </w:p>
          <w:p w14:paraId="3B5DC028" w14:textId="1C27C634" w:rsidR="00FB6783" w:rsidRDefault="00D231EA" w:rsidP="00D231EA">
            <w:pPr>
              <w:pStyle w:val="a3"/>
              <w:ind w:right="-45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5.Расширение перспектив развития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познавательно-исследовательской деятельности путем систематичного включения ее в НОД, совместную и самостоятельную деятельности.</w:t>
            </w:r>
          </w:p>
        </w:tc>
        <w:tc>
          <w:tcPr>
            <w:tcW w:w="2337" w:type="dxa"/>
          </w:tcPr>
          <w:p w14:paraId="16A19F0B" w14:textId="6E714D94" w:rsidR="00FB6783" w:rsidRDefault="00D231EA" w:rsidP="00277BD3">
            <w:pPr>
              <w:pStyle w:val="a3"/>
              <w:ind w:right="-45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6649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Опытно-экспериментальная 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непосредственно-образовательной, совместной и самостоятельной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деятельности, дидактические, наглядно-печатные, словесные игры и упражнения, выставки, развлечения, досуги, праздники.</w:t>
            </w:r>
          </w:p>
        </w:tc>
      </w:tr>
    </w:tbl>
    <w:p w14:paraId="7F05FA07" w14:textId="77777777" w:rsidR="00FB6783" w:rsidRDefault="00FB6783" w:rsidP="00C96B27">
      <w:pPr>
        <w:pStyle w:val="ConsPlusNormal"/>
        <w:ind w:left="-30" w:firstLine="540"/>
        <w:jc w:val="center"/>
        <w:rPr>
          <w:b/>
          <w:sz w:val="28"/>
          <w:szCs w:val="28"/>
        </w:rPr>
      </w:pPr>
    </w:p>
    <w:p w14:paraId="77295946" w14:textId="488F22BC" w:rsidR="00CB756F" w:rsidRPr="008C5859" w:rsidRDefault="00FB6783" w:rsidP="00C96B27">
      <w:pPr>
        <w:pStyle w:val="ConsPlusNormal"/>
        <w:ind w:left="-3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 </w:t>
      </w:r>
      <w:r w:rsidR="00CB756F" w:rsidRPr="008C5859">
        <w:rPr>
          <w:b/>
          <w:sz w:val="28"/>
          <w:szCs w:val="28"/>
        </w:rPr>
        <w:t xml:space="preserve">Планируемые результаты </w:t>
      </w:r>
      <w:r w:rsidR="00F33B44" w:rsidRPr="008C5859">
        <w:rPr>
          <w:b/>
          <w:sz w:val="28"/>
          <w:szCs w:val="28"/>
        </w:rPr>
        <w:t>освоения</w:t>
      </w:r>
      <w:r w:rsidR="00CB756F" w:rsidRPr="008C5859">
        <w:rPr>
          <w:b/>
          <w:sz w:val="28"/>
          <w:szCs w:val="28"/>
        </w:rPr>
        <w:t xml:space="preserve"> программы в </w:t>
      </w:r>
      <w:r w:rsidR="00D86472">
        <w:rPr>
          <w:b/>
          <w:sz w:val="28"/>
          <w:szCs w:val="28"/>
        </w:rPr>
        <w:t xml:space="preserve">младшем дошкольном </w:t>
      </w:r>
      <w:r w:rsidR="00CB756F" w:rsidRPr="008C5859">
        <w:rPr>
          <w:b/>
          <w:sz w:val="28"/>
          <w:szCs w:val="28"/>
        </w:rPr>
        <w:t>возрасте</w:t>
      </w:r>
    </w:p>
    <w:p w14:paraId="6DA86393" w14:textId="2E2A0925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0CF6">
        <w:rPr>
          <w:sz w:val="28"/>
          <w:szCs w:val="28"/>
        </w:rPr>
        <w:t xml:space="preserve">ланируемые результаты освоения </w:t>
      </w:r>
      <w:r>
        <w:rPr>
          <w:sz w:val="28"/>
          <w:szCs w:val="28"/>
        </w:rPr>
        <w:t>п</w:t>
      </w:r>
      <w:r w:rsidRPr="00170CF6">
        <w:rPr>
          <w:sz w:val="28"/>
          <w:szCs w:val="28"/>
        </w:rPr>
        <w:t>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ДО.</w:t>
      </w:r>
    </w:p>
    <w:p w14:paraId="7000F3D0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 w:rsidRPr="005A0311">
        <w:rPr>
          <w:i/>
          <w:sz w:val="28"/>
          <w:szCs w:val="28"/>
        </w:rPr>
        <w:t>Планируемые результаты в раннем возрасте (к трем годам)</w:t>
      </w:r>
      <w:r w:rsidRPr="005A0311">
        <w:rPr>
          <w:sz w:val="28"/>
          <w:szCs w:val="28"/>
        </w:rPr>
        <w:t>:</w:t>
      </w:r>
    </w:p>
    <w:p w14:paraId="6F9664AD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77A13343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7E387943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стремится к общению со взрослыми, реагирует на их настроение;</w:t>
      </w:r>
    </w:p>
    <w:p w14:paraId="5790FD25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проявляет интерес к сверстникам; наблюдает за их действиями и подражает им; играет рядом;</w:t>
      </w:r>
    </w:p>
    <w:p w14:paraId="704C4D61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понимает и выполняет простые поручения взрослого;</w:t>
      </w:r>
    </w:p>
    <w:p w14:paraId="3A417361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стремится проявлять самостоятельность в бытовом и игровом поведении;</w:t>
      </w:r>
    </w:p>
    <w:p w14:paraId="7BF434DD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629D0050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3C21EAFC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проявляет интерес к стихам, сказкам, повторяет отдельные слова и фразы за взрослым;</w:t>
      </w:r>
    </w:p>
    <w:p w14:paraId="7C408AED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рассматривает картинки, показывает и называет предметы, изображенные на них;</w:t>
      </w:r>
    </w:p>
    <w:p w14:paraId="531EADF1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5B03DC87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осуществляет поисковые и обследовательские действия;</w:t>
      </w:r>
    </w:p>
    <w:p w14:paraId="3E30090D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53D801AD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70CF6">
        <w:rPr>
          <w:sz w:val="28"/>
          <w:szCs w:val="28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20C52E67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с удовольствием слушает музыку, подпевает, выполняет простые танцевальные движения;</w:t>
      </w:r>
    </w:p>
    <w:p w14:paraId="4791F61E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эмоционально откликается на красоту природы и произведения искусства;</w:t>
      </w:r>
    </w:p>
    <w:p w14:paraId="459BA86D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7F993B08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347A8F27" w14:textId="77777777" w:rsidR="00FB6783" w:rsidRPr="00170CF6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0CF6">
        <w:rPr>
          <w:sz w:val="28"/>
          <w:szCs w:val="28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14:paraId="5CD29EB6" w14:textId="77777777" w:rsidR="00FB6783" w:rsidRDefault="00FB6783" w:rsidP="00FB6783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25BBC36F" w14:textId="77777777" w:rsidR="00ED3895" w:rsidRDefault="00ED3895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50DF3" w14:textId="4D7DA3EB" w:rsidR="00FB6783" w:rsidRDefault="00FB6783" w:rsidP="00FB6783">
      <w:pPr>
        <w:spacing w:after="0" w:line="240" w:lineRule="auto"/>
        <w:ind w:lef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783">
        <w:rPr>
          <w:rFonts w:ascii="Times New Roman" w:hAnsi="Times New Roman" w:cs="Times New Roman"/>
          <w:b/>
          <w:sz w:val="28"/>
          <w:szCs w:val="28"/>
        </w:rPr>
        <w:t>1.7. Педагогическая диагностика достижения планируемых результатов</w:t>
      </w:r>
    </w:p>
    <w:p w14:paraId="037117E2" w14:textId="77777777" w:rsidR="00FB6783" w:rsidRPr="00943E5B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 w:rsidRPr="00943E5B">
        <w:rPr>
          <w:sz w:val="28"/>
          <w:szCs w:val="28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943E5B">
        <w:rPr>
          <w:sz w:val="28"/>
          <w:szCs w:val="28"/>
        </w:rPr>
        <w:t>деятельностных</w:t>
      </w:r>
      <w:proofErr w:type="spellEnd"/>
      <w:r w:rsidRPr="00943E5B">
        <w:rPr>
          <w:sz w:val="28"/>
          <w:szCs w:val="28"/>
        </w:rPr>
        <w:t xml:space="preserve">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5376087D" w14:textId="77777777" w:rsidR="00FB6783" w:rsidRPr="00943E5B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 w:rsidRPr="00943E5B">
        <w:rPr>
          <w:sz w:val="28"/>
          <w:szCs w:val="28"/>
        </w:rPr>
        <w:t xml:space="preserve">Результаты педагогической диагностики (мониторинга) </w:t>
      </w:r>
      <w:r>
        <w:rPr>
          <w:sz w:val="28"/>
          <w:szCs w:val="28"/>
        </w:rPr>
        <w:t>используются</w:t>
      </w:r>
      <w:r w:rsidRPr="00943E5B">
        <w:rPr>
          <w:sz w:val="28"/>
          <w:szCs w:val="28"/>
        </w:rPr>
        <w:t xml:space="preserve"> исключительно для решения следующих образовательных задач:</w:t>
      </w:r>
    </w:p>
    <w:p w14:paraId="723097FF" w14:textId="77777777" w:rsidR="00FB6783" w:rsidRPr="00943E5B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 w:rsidRPr="00943E5B">
        <w:rPr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4D4403C1" w14:textId="77777777" w:rsidR="00FB6783" w:rsidRDefault="00FB6783" w:rsidP="00FB6783">
      <w:pPr>
        <w:pStyle w:val="ConsPlusNormal"/>
        <w:ind w:firstLine="709"/>
        <w:jc w:val="both"/>
        <w:rPr>
          <w:sz w:val="28"/>
          <w:szCs w:val="28"/>
        </w:rPr>
      </w:pPr>
      <w:r w:rsidRPr="00943E5B">
        <w:rPr>
          <w:sz w:val="28"/>
          <w:szCs w:val="28"/>
        </w:rPr>
        <w:t>2) оптимизации работы с группой детей.</w:t>
      </w:r>
    </w:p>
    <w:p w14:paraId="6806437D" w14:textId="14E757A0" w:rsidR="00283B3F" w:rsidRDefault="00FB6783" w:rsidP="00B55182">
      <w:pPr>
        <w:pStyle w:val="1"/>
        <w:shd w:val="clear" w:color="auto" w:fill="FFFFFF"/>
        <w:spacing w:before="0" w:beforeAutospacing="0" w:after="600" w:afterAutospacing="0"/>
        <w:ind w:firstLine="709"/>
        <w:jc w:val="both"/>
        <w:rPr>
          <w:b w:val="0"/>
          <w:sz w:val="28"/>
          <w:szCs w:val="28"/>
        </w:rPr>
      </w:pPr>
      <w:r w:rsidRPr="00B55182">
        <w:rPr>
          <w:b w:val="0"/>
          <w:sz w:val="28"/>
          <w:szCs w:val="28"/>
        </w:rPr>
        <w:t xml:space="preserve">Диагностические мероприятия осуществляются на основании методического пособия </w:t>
      </w:r>
      <w:r w:rsidR="00B55182">
        <w:rPr>
          <w:b w:val="0"/>
          <w:sz w:val="28"/>
          <w:szCs w:val="28"/>
        </w:rPr>
        <w:t>«</w:t>
      </w:r>
      <w:r w:rsidRPr="00B55182">
        <w:rPr>
          <w:b w:val="0"/>
          <w:bCs w:val="0"/>
          <w:color w:val="000000"/>
          <w:sz w:val="28"/>
          <w:szCs w:val="28"/>
        </w:rPr>
        <w:t xml:space="preserve">Педагогическая диагностика индивидуального развития ребенка </w:t>
      </w:r>
      <w:r w:rsidR="005A0311" w:rsidRPr="005A0311">
        <w:rPr>
          <w:b w:val="0"/>
          <w:bCs w:val="0"/>
          <w:sz w:val="28"/>
          <w:szCs w:val="28"/>
        </w:rPr>
        <w:t>2-3</w:t>
      </w:r>
      <w:r w:rsidRPr="005A0311">
        <w:rPr>
          <w:b w:val="0"/>
          <w:bCs w:val="0"/>
          <w:sz w:val="28"/>
          <w:szCs w:val="28"/>
        </w:rPr>
        <w:t xml:space="preserve"> лет </w:t>
      </w:r>
      <w:r w:rsidRPr="00B55182">
        <w:rPr>
          <w:b w:val="0"/>
          <w:bCs w:val="0"/>
          <w:color w:val="000000"/>
          <w:sz w:val="28"/>
          <w:szCs w:val="28"/>
        </w:rPr>
        <w:t>в группе детского сада</w:t>
      </w:r>
      <w:r w:rsidR="00B55182">
        <w:rPr>
          <w:b w:val="0"/>
          <w:bCs w:val="0"/>
          <w:color w:val="000000"/>
          <w:sz w:val="28"/>
          <w:szCs w:val="28"/>
        </w:rPr>
        <w:t>», автор Верещагина Н.В</w:t>
      </w:r>
      <w:r w:rsidRPr="00B55182">
        <w:rPr>
          <w:b w:val="0"/>
          <w:bCs w:val="0"/>
          <w:color w:val="000000"/>
          <w:sz w:val="28"/>
          <w:szCs w:val="28"/>
        </w:rPr>
        <w:t>.</w:t>
      </w:r>
      <w:r w:rsidR="00B55182">
        <w:rPr>
          <w:b w:val="0"/>
          <w:bCs w:val="0"/>
          <w:color w:val="000000"/>
          <w:sz w:val="28"/>
          <w:szCs w:val="28"/>
        </w:rPr>
        <w:t xml:space="preserve"> и соответствуют </w:t>
      </w:r>
      <w:r w:rsidR="00B55182" w:rsidRPr="00B55182">
        <w:rPr>
          <w:b w:val="0"/>
          <w:sz w:val="28"/>
          <w:szCs w:val="28"/>
        </w:rPr>
        <w:t>Положению</w:t>
      </w:r>
      <w:r w:rsidRPr="00B55182">
        <w:rPr>
          <w:b w:val="0"/>
          <w:sz w:val="28"/>
          <w:szCs w:val="28"/>
        </w:rPr>
        <w:t xml:space="preserve"> о системе оценки индивидуального развития детей </w:t>
      </w:r>
      <w:r w:rsidR="00B55182" w:rsidRPr="00B55182">
        <w:rPr>
          <w:b w:val="0"/>
          <w:sz w:val="28"/>
          <w:szCs w:val="28"/>
        </w:rPr>
        <w:t xml:space="preserve">МБДОУ «Радуга» </w:t>
      </w:r>
      <w:r w:rsidRPr="00B55182">
        <w:rPr>
          <w:b w:val="0"/>
          <w:sz w:val="28"/>
          <w:szCs w:val="28"/>
        </w:rPr>
        <w:t>(</w:t>
      </w:r>
      <w:hyperlink r:id="rId8" w:history="1">
        <w:r w:rsidR="00B55182" w:rsidRPr="00164F8F">
          <w:rPr>
            <w:rStyle w:val="af1"/>
            <w:b w:val="0"/>
            <w:sz w:val="28"/>
            <w:szCs w:val="28"/>
          </w:rPr>
          <w:t>http://dsad_4.p_kol.edu54.ru/sveden/files/</w:t>
        </w:r>
        <w:r w:rsidR="00B55182" w:rsidRPr="00164F8F">
          <w:rPr>
            <w:rStyle w:val="af1"/>
            <w:b w:val="0"/>
            <w:sz w:val="28"/>
            <w:szCs w:val="28"/>
            <w:lang w:val="en-US"/>
          </w:rPr>
          <w:t>b</w:t>
        </w:r>
        <w:r w:rsidR="00B55182" w:rsidRPr="00164F8F">
          <w:rPr>
            <w:rStyle w:val="af1"/>
            <w:b w:val="0"/>
            <w:sz w:val="28"/>
            <w:szCs w:val="28"/>
          </w:rPr>
          <w:t>7756cd0fd113f3374d7a3bb68956a5d.pdf</w:t>
        </w:r>
      </w:hyperlink>
      <w:r w:rsidRPr="00B55182">
        <w:rPr>
          <w:b w:val="0"/>
          <w:sz w:val="28"/>
          <w:szCs w:val="28"/>
        </w:rPr>
        <w:t>) и требованиям ФГОС ДО (Пункты 3.2.3, 4.3 ФГОС ДО).</w:t>
      </w:r>
    </w:p>
    <w:p w14:paraId="175E1E46" w14:textId="77777777" w:rsidR="00283B3F" w:rsidRDefault="00283B3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3E6713DC" w14:textId="6CB7EB45" w:rsidR="00ED3895" w:rsidRDefault="00F33B44" w:rsidP="000133E0">
      <w:pPr>
        <w:pStyle w:val="a3"/>
        <w:numPr>
          <w:ilvl w:val="0"/>
          <w:numId w:val="2"/>
        </w:num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14:paraId="1371B59E" w14:textId="77777777" w:rsidR="008C5859" w:rsidRPr="008C5859" w:rsidRDefault="008C5859" w:rsidP="00C96B27">
      <w:pPr>
        <w:pStyle w:val="a3"/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p w14:paraId="0C5127F2" w14:textId="6CB86BD6" w:rsidR="0044387A" w:rsidRPr="008C5859" w:rsidRDefault="0044387A" w:rsidP="000133E0">
      <w:pPr>
        <w:pStyle w:val="a3"/>
        <w:numPr>
          <w:ilvl w:val="1"/>
          <w:numId w:val="2"/>
        </w:numPr>
        <w:spacing w:after="0" w:line="240" w:lineRule="auto"/>
        <w:ind w:left="-30" w:firstLine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по </w:t>
      </w:r>
      <w:r w:rsidR="000B0293" w:rsidRPr="008C5859">
        <w:rPr>
          <w:rFonts w:ascii="Times New Roman" w:hAnsi="Times New Roman" w:cs="Times New Roman"/>
          <w:b/>
          <w:sz w:val="28"/>
          <w:szCs w:val="28"/>
        </w:rPr>
        <w:t>образовательным областям</w:t>
      </w:r>
    </w:p>
    <w:p w14:paraId="6676C047" w14:textId="60E4247C" w:rsidR="00375027" w:rsidRDefault="004F7A68" w:rsidP="00D0365C">
      <w:pPr>
        <w:spacing w:after="0" w:line="240" w:lineRule="auto"/>
        <w:ind w:left="-30" w:firstLine="7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Задачи, направление и содержание образовательной деятельности по образовательным областям представлены в ФОП ДО.</w:t>
      </w:r>
    </w:p>
    <w:p w14:paraId="51527EC5" w14:textId="77777777" w:rsidR="004F7A68" w:rsidRPr="003D2C03" w:rsidRDefault="004F7A68" w:rsidP="004F7A6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70"/>
        <w:gridCol w:w="2221"/>
        <w:gridCol w:w="4920"/>
      </w:tblGrid>
      <w:tr w:rsidR="004F7A68" w:rsidRPr="00842170" w14:paraId="4E6BFF32" w14:textId="43650DA1" w:rsidTr="00277BD3">
        <w:tc>
          <w:tcPr>
            <w:tcW w:w="9911" w:type="dxa"/>
            <w:gridSpan w:val="3"/>
          </w:tcPr>
          <w:p w14:paraId="16C8C4DD" w14:textId="29DC3C82" w:rsidR="004F7A68" w:rsidRPr="00842170" w:rsidRDefault="004F7A68" w:rsidP="00C96B27">
            <w:pPr>
              <w:ind w:lef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b/>
                <w:sz w:val="24"/>
                <w:szCs w:val="24"/>
              </w:rPr>
              <w:t>ОО Социально-коммуникативное развитие</w:t>
            </w:r>
          </w:p>
        </w:tc>
      </w:tr>
      <w:tr w:rsidR="004F7A68" w:rsidRPr="00842170" w14:paraId="6F8CF298" w14:textId="2F3510ED" w:rsidTr="004F7A68">
        <w:tc>
          <w:tcPr>
            <w:tcW w:w="2770" w:type="dxa"/>
          </w:tcPr>
          <w:p w14:paraId="2029FD1A" w14:textId="0507283C" w:rsidR="004F7A68" w:rsidRPr="00842170" w:rsidRDefault="004F7A68" w:rsidP="00C96B27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21" w:type="dxa"/>
          </w:tcPr>
          <w:p w14:paraId="05DFA36B" w14:textId="5BB68C85" w:rsidR="004F7A68" w:rsidRPr="00842170" w:rsidRDefault="004F7A68" w:rsidP="004F7A68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Ссылка на ФОП ДО</w:t>
            </w:r>
          </w:p>
        </w:tc>
        <w:tc>
          <w:tcPr>
            <w:tcW w:w="4920" w:type="dxa"/>
          </w:tcPr>
          <w:p w14:paraId="21D7283F" w14:textId="04F8F0D7" w:rsidR="004F7A68" w:rsidRPr="00842170" w:rsidRDefault="00842170" w:rsidP="009A610F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обеспечение реализации </w:t>
            </w:r>
            <w:r w:rsidR="009A610F">
              <w:rPr>
                <w:rFonts w:ascii="Times New Roman" w:hAnsi="Times New Roman" w:cs="Times New Roman"/>
                <w:sz w:val="24"/>
                <w:szCs w:val="24"/>
              </w:rPr>
              <w:t>рабочей программы</w:t>
            </w: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05DE" w:rsidRPr="00842170" w14:paraId="06DC42D8" w14:textId="562FABB0" w:rsidTr="004205DE">
        <w:trPr>
          <w:trHeight w:val="713"/>
        </w:trPr>
        <w:tc>
          <w:tcPr>
            <w:tcW w:w="2770" w:type="dxa"/>
          </w:tcPr>
          <w:p w14:paraId="13677771" w14:textId="77777777" w:rsidR="004205DE" w:rsidRPr="00842170" w:rsidRDefault="004205DE" w:rsidP="00C96B27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  <w:p w14:paraId="03AE939F" w14:textId="59ED3F86" w:rsidR="004205DE" w:rsidRPr="00842170" w:rsidRDefault="004205DE" w:rsidP="00C96B27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346495AB" w14:textId="77777777" w:rsidR="004205DE" w:rsidRPr="00842170" w:rsidRDefault="004205DE" w:rsidP="00C96B27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п. 18.3</w:t>
            </w:r>
          </w:p>
          <w:p w14:paraId="13823FF5" w14:textId="09477F8B" w:rsidR="004205DE" w:rsidRPr="00842170" w:rsidRDefault="004205DE" w:rsidP="00C96B27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14:paraId="668D8E34" w14:textId="0A18D932" w:rsidR="004205DE" w:rsidRDefault="004205DE" w:rsidP="00C96B27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7F2EAD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Развивающие занятия с детьми </w:t>
            </w:r>
            <w:r w:rsidR="00F33B55" w:rsidRPr="00F33B5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F33B5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7F2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DA5E9E" w14:textId="6AB49898" w:rsidR="004205DE" w:rsidRPr="00842170" w:rsidRDefault="004205DE" w:rsidP="00082746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70" w:rsidRPr="00842170" w14:paraId="04C0464A" w14:textId="0EF443DD" w:rsidTr="00277BD3">
        <w:tc>
          <w:tcPr>
            <w:tcW w:w="9911" w:type="dxa"/>
            <w:gridSpan w:val="3"/>
          </w:tcPr>
          <w:p w14:paraId="4BDC2850" w14:textId="05770976" w:rsidR="00842170" w:rsidRPr="00842170" w:rsidRDefault="00842170" w:rsidP="004F7A68">
            <w:pPr>
              <w:ind w:lef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b/>
                <w:sz w:val="24"/>
                <w:szCs w:val="24"/>
              </w:rPr>
              <w:t>ОО Познавательное развитие</w:t>
            </w:r>
          </w:p>
        </w:tc>
      </w:tr>
      <w:tr w:rsidR="004205DE" w:rsidRPr="00842170" w14:paraId="7C63B5D6" w14:textId="58035349" w:rsidTr="004205DE">
        <w:trPr>
          <w:trHeight w:val="729"/>
        </w:trPr>
        <w:tc>
          <w:tcPr>
            <w:tcW w:w="2770" w:type="dxa"/>
          </w:tcPr>
          <w:p w14:paraId="6FD78BA4" w14:textId="77777777" w:rsidR="004205DE" w:rsidRPr="00842170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  <w:p w14:paraId="3FBCB164" w14:textId="352D9E42" w:rsidR="004205DE" w:rsidRPr="00842170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69FF276D" w14:textId="77777777" w:rsidR="004205DE" w:rsidRPr="00842170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п. 19.3</w:t>
            </w:r>
          </w:p>
          <w:p w14:paraId="44EE1335" w14:textId="61A229AB" w:rsidR="004205DE" w:rsidRPr="00842170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14:paraId="40B84BEA" w14:textId="0E733111" w:rsidR="004205DE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7F2EAD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Развивающие занятия с детьми </w:t>
            </w:r>
            <w:r w:rsidR="00F33B55" w:rsidRPr="00F33B5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F33B5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7F2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9F09A3" w14:textId="321318A9" w:rsidR="004205DE" w:rsidRPr="00842170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70" w:rsidRPr="00842170" w14:paraId="03358AE2" w14:textId="28089A3E" w:rsidTr="00277BD3">
        <w:tc>
          <w:tcPr>
            <w:tcW w:w="9911" w:type="dxa"/>
            <w:gridSpan w:val="3"/>
          </w:tcPr>
          <w:p w14:paraId="6D120427" w14:textId="118180A1" w:rsidR="00842170" w:rsidRPr="00842170" w:rsidRDefault="00842170" w:rsidP="004F7A68">
            <w:pPr>
              <w:ind w:lef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b/>
                <w:sz w:val="24"/>
                <w:szCs w:val="24"/>
              </w:rPr>
              <w:t>ОО Речевое развитие</w:t>
            </w:r>
          </w:p>
        </w:tc>
      </w:tr>
      <w:tr w:rsidR="004205DE" w:rsidRPr="00842170" w14:paraId="6E832E4B" w14:textId="67363EE2" w:rsidTr="004205DE">
        <w:trPr>
          <w:trHeight w:val="1454"/>
        </w:trPr>
        <w:tc>
          <w:tcPr>
            <w:tcW w:w="2770" w:type="dxa"/>
          </w:tcPr>
          <w:p w14:paraId="57B990EE" w14:textId="77777777" w:rsidR="004205DE" w:rsidRPr="00842170" w:rsidRDefault="004205DE" w:rsidP="004F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  <w:p w14:paraId="048B730D" w14:textId="3688953E" w:rsidR="004205DE" w:rsidRPr="00842170" w:rsidRDefault="004205DE" w:rsidP="004F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08F3AFE2" w14:textId="77777777" w:rsidR="004205DE" w:rsidRPr="00842170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п. 20.3</w:t>
            </w:r>
          </w:p>
          <w:p w14:paraId="74C96DB8" w14:textId="5686763F" w:rsidR="004205DE" w:rsidRPr="00842170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14:paraId="791D0288" w14:textId="72D3F175" w:rsidR="004205DE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7F2EAD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Развивающие занятия с детьми </w:t>
            </w:r>
            <w:r w:rsidR="00F33B5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F33B5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7F2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17418A" w14:textId="0B24F815" w:rsidR="004205DE" w:rsidRPr="00842170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Сценарии образовательных ситуаций по ознакомлению дошколь</w:t>
            </w:r>
            <w:r w:rsidR="00F33B55">
              <w:rPr>
                <w:rFonts w:ascii="Times New Roman" w:hAnsi="Times New Roman" w:cs="Times New Roman"/>
                <w:sz w:val="24"/>
                <w:szCs w:val="24"/>
              </w:rPr>
              <w:t>ников с детской литературой (2-3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лет). 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  <w:proofErr w:type="spellEnd"/>
          </w:p>
        </w:tc>
      </w:tr>
      <w:tr w:rsidR="00842170" w:rsidRPr="00842170" w14:paraId="552E9C8E" w14:textId="041B3699" w:rsidTr="00277BD3">
        <w:tc>
          <w:tcPr>
            <w:tcW w:w="9911" w:type="dxa"/>
            <w:gridSpan w:val="3"/>
          </w:tcPr>
          <w:p w14:paraId="230A3C5D" w14:textId="66D01C51" w:rsidR="00842170" w:rsidRPr="00842170" w:rsidRDefault="00842170" w:rsidP="004F7A68">
            <w:pPr>
              <w:ind w:lef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b/>
                <w:sz w:val="24"/>
                <w:szCs w:val="24"/>
              </w:rPr>
              <w:t>ОО Художественно-эстетическое развитие</w:t>
            </w:r>
          </w:p>
        </w:tc>
      </w:tr>
      <w:tr w:rsidR="004205DE" w:rsidRPr="00842170" w14:paraId="0242811C" w14:textId="5ABA78C7" w:rsidTr="004205DE">
        <w:trPr>
          <w:trHeight w:val="543"/>
        </w:trPr>
        <w:tc>
          <w:tcPr>
            <w:tcW w:w="2770" w:type="dxa"/>
          </w:tcPr>
          <w:p w14:paraId="6F8D479B" w14:textId="77777777" w:rsidR="004205DE" w:rsidRPr="00842170" w:rsidRDefault="004205DE" w:rsidP="004F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  <w:p w14:paraId="779D691E" w14:textId="3CC61726" w:rsidR="004205DE" w:rsidRPr="00842170" w:rsidRDefault="004205DE" w:rsidP="004F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4FDCA2B2" w14:textId="77777777" w:rsidR="004205DE" w:rsidRPr="00842170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п. 21.3</w:t>
            </w:r>
          </w:p>
          <w:p w14:paraId="6CD6A9F1" w14:textId="04CF7DBA" w:rsidR="004205DE" w:rsidRPr="00842170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14:paraId="1861ADAA" w14:textId="652E91FB" w:rsidR="004205DE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Изобразительная </w:t>
            </w:r>
            <w:r w:rsidR="00F33B55">
              <w:rPr>
                <w:rFonts w:ascii="Times New Roman" w:hAnsi="Times New Roman" w:cs="Times New Roman"/>
                <w:sz w:val="24"/>
                <w:szCs w:val="24"/>
              </w:rPr>
              <w:t>деятельность в детском саду (2-3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лет). Автор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B83E96" w14:textId="78B84A32" w:rsidR="004205DE" w:rsidRPr="00842170" w:rsidRDefault="004205DE" w:rsidP="004F7A68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70" w:rsidRPr="00842170" w14:paraId="3F571815" w14:textId="5319B144" w:rsidTr="00277BD3">
        <w:tc>
          <w:tcPr>
            <w:tcW w:w="9911" w:type="dxa"/>
            <w:gridSpan w:val="3"/>
          </w:tcPr>
          <w:p w14:paraId="1BB26867" w14:textId="09300412" w:rsidR="00842170" w:rsidRPr="00842170" w:rsidRDefault="00842170" w:rsidP="004F7A68">
            <w:pPr>
              <w:ind w:lef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b/>
                <w:sz w:val="24"/>
                <w:szCs w:val="24"/>
              </w:rPr>
              <w:t>ОО Физическое развитие</w:t>
            </w:r>
          </w:p>
        </w:tc>
      </w:tr>
      <w:tr w:rsidR="004205DE" w:rsidRPr="00842170" w14:paraId="49E8741B" w14:textId="265C0412" w:rsidTr="004205DE">
        <w:trPr>
          <w:trHeight w:val="275"/>
        </w:trPr>
        <w:tc>
          <w:tcPr>
            <w:tcW w:w="2770" w:type="dxa"/>
          </w:tcPr>
          <w:p w14:paraId="3DED059A" w14:textId="77777777" w:rsidR="004205DE" w:rsidRPr="00842170" w:rsidRDefault="004205DE" w:rsidP="0084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  <w:p w14:paraId="418204B4" w14:textId="4A675A99" w:rsidR="004205DE" w:rsidRPr="00842170" w:rsidRDefault="004205DE" w:rsidP="008421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14:paraId="1E1A27FB" w14:textId="77777777" w:rsidR="004205DE" w:rsidRPr="00842170" w:rsidRDefault="004205DE" w:rsidP="00842170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17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14:paraId="33FB473B" w14:textId="23A3D1CE" w:rsidR="004205DE" w:rsidRPr="00842170" w:rsidRDefault="004205DE" w:rsidP="00842170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14:paraId="3314F969" w14:textId="70DD525F" w:rsidR="004205DE" w:rsidRPr="00842170" w:rsidRDefault="004205DE" w:rsidP="00842170">
            <w:pPr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F6DCC0" w14:textId="4F66BE8C" w:rsidR="0044387A" w:rsidRPr="005B69AC" w:rsidRDefault="000B0293" w:rsidP="005B69AC">
      <w:pPr>
        <w:pStyle w:val="a3"/>
        <w:numPr>
          <w:ilvl w:val="1"/>
          <w:numId w:val="2"/>
        </w:numPr>
        <w:spacing w:after="0" w:line="240" w:lineRule="auto"/>
        <w:ind w:left="-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69AC">
        <w:rPr>
          <w:rFonts w:ascii="Times New Roman" w:hAnsi="Times New Roman" w:cs="Times New Roman"/>
          <w:b/>
          <w:color w:val="auto"/>
          <w:sz w:val="28"/>
          <w:szCs w:val="28"/>
        </w:rPr>
        <w:t>Содержание образовательной деятельности в части, формируемой участниками образовательных отношений</w:t>
      </w:r>
    </w:p>
    <w:p w14:paraId="0553E84A" w14:textId="717BE376" w:rsidR="00266E80" w:rsidRDefault="004205DE" w:rsidP="008578E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этом возрасте не реализуется</w:t>
      </w:r>
    </w:p>
    <w:p w14:paraId="65401F09" w14:textId="77777777" w:rsidR="004205DE" w:rsidRPr="008578E8" w:rsidRDefault="004205DE" w:rsidP="008578E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F1F07B8" w14:textId="051BB7A7" w:rsidR="001C5D07" w:rsidRDefault="001C5D07" w:rsidP="000133E0">
      <w:pPr>
        <w:pStyle w:val="a3"/>
        <w:numPr>
          <w:ilvl w:val="1"/>
          <w:numId w:val="2"/>
        </w:num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07">
        <w:rPr>
          <w:rFonts w:ascii="Times New Roman" w:hAnsi="Times New Roman" w:cs="Times New Roman"/>
          <w:b/>
          <w:sz w:val="28"/>
          <w:szCs w:val="28"/>
        </w:rPr>
        <w:t>Направления и задачи коррекционно-развивающей работы</w:t>
      </w:r>
    </w:p>
    <w:p w14:paraId="5E929734" w14:textId="52135F6D" w:rsidR="00BB56CA" w:rsidRDefault="00BB56CA" w:rsidP="00BB56C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 работа в группе организуется в рамках</w:t>
      </w:r>
      <w:r w:rsidRPr="0064364C">
        <w:rPr>
          <w:sz w:val="28"/>
          <w:szCs w:val="28"/>
        </w:rPr>
        <w:t xml:space="preserve"> инклюзивно</w:t>
      </w:r>
      <w:r>
        <w:rPr>
          <w:sz w:val="28"/>
          <w:szCs w:val="28"/>
        </w:rPr>
        <w:t>го образования и направлена</w:t>
      </w:r>
      <w:r w:rsidRPr="0064364C">
        <w:rPr>
          <w:sz w:val="28"/>
          <w:szCs w:val="28"/>
        </w:rPr>
        <w:t xml:space="preserve"> на обеспечение коррекции нарушений разви</w:t>
      </w:r>
      <w:r>
        <w:rPr>
          <w:sz w:val="28"/>
          <w:szCs w:val="28"/>
        </w:rPr>
        <w:t xml:space="preserve">тия у различных категорий детей, </w:t>
      </w:r>
      <w:r w:rsidRPr="0064364C">
        <w:rPr>
          <w:sz w:val="28"/>
          <w:szCs w:val="28"/>
        </w:rPr>
        <w:t xml:space="preserve">включая детей с </w:t>
      </w:r>
      <w:r w:rsidR="00F11A9C">
        <w:rPr>
          <w:sz w:val="28"/>
          <w:szCs w:val="28"/>
        </w:rPr>
        <w:t>особыми образовательными потребностями</w:t>
      </w:r>
      <w:r w:rsidRPr="0064364C">
        <w:rPr>
          <w:sz w:val="28"/>
          <w:szCs w:val="28"/>
        </w:rPr>
        <w:t>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14:paraId="0D231022" w14:textId="6C3E80B6" w:rsidR="00E04F54" w:rsidRPr="0064364C" w:rsidRDefault="00E04F54" w:rsidP="00BB56CA">
      <w:pPr>
        <w:pStyle w:val="ConsPlusNormal"/>
        <w:ind w:firstLine="709"/>
        <w:jc w:val="both"/>
        <w:rPr>
          <w:sz w:val="28"/>
          <w:szCs w:val="28"/>
        </w:rPr>
      </w:pPr>
    </w:p>
    <w:p w14:paraId="33EDCEC8" w14:textId="77777777" w:rsidR="00BB56CA" w:rsidRDefault="00BB56CA" w:rsidP="00BB56CA">
      <w:pPr>
        <w:pStyle w:val="a3"/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6881"/>
      </w:tblGrid>
      <w:tr w:rsidR="00F11A9C" w:rsidRPr="00261054" w14:paraId="62D3AB94" w14:textId="77777777" w:rsidTr="00F11A9C">
        <w:tc>
          <w:tcPr>
            <w:tcW w:w="3037" w:type="dxa"/>
            <w:shd w:val="clear" w:color="auto" w:fill="auto"/>
          </w:tcPr>
          <w:p w14:paraId="1DB4332E" w14:textId="77777777" w:rsidR="00F11A9C" w:rsidRPr="00261054" w:rsidRDefault="00F11A9C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261054">
              <w:rPr>
                <w:sz w:val="28"/>
                <w:szCs w:val="28"/>
              </w:rPr>
              <w:t>Нозологическая группа</w:t>
            </w:r>
          </w:p>
        </w:tc>
        <w:tc>
          <w:tcPr>
            <w:tcW w:w="6881" w:type="dxa"/>
            <w:shd w:val="clear" w:color="auto" w:fill="auto"/>
          </w:tcPr>
          <w:p w14:paraId="251C24A9" w14:textId="77777777" w:rsidR="00F11A9C" w:rsidRPr="00261054" w:rsidRDefault="00F11A9C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261054">
              <w:rPr>
                <w:sz w:val="28"/>
                <w:szCs w:val="28"/>
              </w:rPr>
              <w:t>Содержание КРР</w:t>
            </w:r>
          </w:p>
        </w:tc>
      </w:tr>
      <w:tr w:rsidR="00F11A9C" w:rsidRPr="00261054" w14:paraId="36FB3038" w14:textId="77777777" w:rsidTr="00E04F54">
        <w:tc>
          <w:tcPr>
            <w:tcW w:w="3037" w:type="dxa"/>
            <w:shd w:val="clear" w:color="auto" w:fill="FFFFFF" w:themeFill="background1"/>
          </w:tcPr>
          <w:p w14:paraId="3B2FA252" w14:textId="5D75A377" w:rsidR="00F11A9C" w:rsidRPr="00261054" w:rsidRDefault="00F11A9C" w:rsidP="00F11A9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с ЗПР</w:t>
            </w:r>
          </w:p>
        </w:tc>
        <w:tc>
          <w:tcPr>
            <w:tcW w:w="6881" w:type="dxa"/>
            <w:shd w:val="clear" w:color="auto" w:fill="FFFFFF" w:themeFill="background1"/>
          </w:tcPr>
          <w:p w14:paraId="7AF6A263" w14:textId="77777777" w:rsidR="00E04F54" w:rsidRPr="00E04F54" w:rsidRDefault="00F11A9C" w:rsidP="00E04F54">
            <w:pPr>
              <w:pStyle w:val="ConsPlusNormal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на основании адаптированной образовательной программы </w:t>
            </w:r>
            <w:r w:rsidRPr="00E04F54">
              <w:rPr>
                <w:sz w:val="28"/>
                <w:szCs w:val="28"/>
              </w:rPr>
              <w:lastRenderedPageBreak/>
              <w:t>(</w:t>
            </w:r>
            <w:hyperlink r:id="rId9" w:history="1">
              <w:r w:rsidR="00E04F54" w:rsidRPr="00E04F54">
                <w:rPr>
                  <w:rStyle w:val="af1"/>
                  <w:color w:val="auto"/>
                  <w:sz w:val="28"/>
                  <w:szCs w:val="28"/>
                </w:rPr>
                <w:t>http://dsad_4.p_kol.edu54.ru/sveden/files/7715690</w:t>
              </w:r>
            </w:hyperlink>
          </w:p>
          <w:p w14:paraId="2D72F623" w14:textId="62C0AD2B" w:rsidR="00F11A9C" w:rsidRPr="00261054" w:rsidRDefault="00E04F54" w:rsidP="00E04F54">
            <w:pPr>
              <w:pStyle w:val="ConsPlusNormal"/>
              <w:shd w:val="clear" w:color="auto" w:fill="FFFFFF" w:themeFill="background1"/>
              <w:rPr>
                <w:sz w:val="28"/>
                <w:szCs w:val="28"/>
              </w:rPr>
            </w:pPr>
            <w:r w:rsidRPr="00E04F54">
              <w:rPr>
                <w:sz w:val="28"/>
                <w:szCs w:val="28"/>
              </w:rPr>
              <w:t>653a365837e61dbe608fae838.pdf</w:t>
            </w:r>
            <w:r w:rsidR="00F11A9C" w:rsidRPr="00E04F54">
              <w:rPr>
                <w:sz w:val="28"/>
                <w:szCs w:val="28"/>
              </w:rPr>
              <w:t>)</w:t>
            </w:r>
            <w:r w:rsidR="00F11A9C">
              <w:rPr>
                <w:sz w:val="28"/>
                <w:szCs w:val="28"/>
              </w:rPr>
              <w:t xml:space="preserve"> и рекомендаций ПМПК</w:t>
            </w:r>
          </w:p>
        </w:tc>
      </w:tr>
    </w:tbl>
    <w:p w14:paraId="68AF0734" w14:textId="77777777" w:rsidR="00BB56CA" w:rsidRDefault="00BB56CA" w:rsidP="00BB56CA">
      <w:pPr>
        <w:pStyle w:val="a3"/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p w14:paraId="0BAC1123" w14:textId="7F1F6A75" w:rsidR="00E14033" w:rsidRDefault="00E14033" w:rsidP="000133E0">
      <w:pPr>
        <w:pStyle w:val="a3"/>
        <w:numPr>
          <w:ilvl w:val="1"/>
          <w:numId w:val="2"/>
        </w:num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воспитательной работы</w:t>
      </w:r>
    </w:p>
    <w:p w14:paraId="035EE37E" w14:textId="575C157C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</w:rPr>
        <w:t xml:space="preserve">Общая </w:t>
      </w:r>
      <w:r w:rsidRPr="000D1795">
        <w:rPr>
          <w:i/>
          <w:sz w:val="28"/>
          <w:szCs w:val="28"/>
        </w:rPr>
        <w:t>цель</w:t>
      </w:r>
      <w:r w:rsidRPr="000D1795">
        <w:rPr>
          <w:sz w:val="28"/>
          <w:szCs w:val="28"/>
        </w:rPr>
        <w:t xml:space="preserve"> </w:t>
      </w:r>
      <w:r w:rsidRPr="000D1795">
        <w:rPr>
          <w:i/>
          <w:sz w:val="28"/>
          <w:szCs w:val="28"/>
        </w:rPr>
        <w:t>воспитания</w:t>
      </w:r>
      <w:r w:rsidRPr="000D1795">
        <w:rPr>
          <w:sz w:val="28"/>
          <w:szCs w:val="28"/>
        </w:rPr>
        <w:t xml:space="preserve">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6A4A0A4C" w14:textId="77777777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357A0849" w14:textId="77777777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259CA9F8" w14:textId="77777777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06315395" w14:textId="17FFBA9D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</w:rPr>
        <w:t xml:space="preserve">Общие </w:t>
      </w:r>
      <w:r w:rsidRPr="000D1795">
        <w:rPr>
          <w:i/>
          <w:sz w:val="28"/>
          <w:szCs w:val="28"/>
        </w:rPr>
        <w:t>задачи воспитания</w:t>
      </w:r>
      <w:r w:rsidRPr="000D1795">
        <w:rPr>
          <w:sz w:val="28"/>
          <w:szCs w:val="28"/>
        </w:rPr>
        <w:t xml:space="preserve"> в ДОО:</w:t>
      </w:r>
    </w:p>
    <w:p w14:paraId="2D602F5B" w14:textId="77777777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5E0580B0" w14:textId="77777777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1426B67C" w14:textId="77777777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0A1EEA05" w14:textId="77777777" w:rsid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</w:rPr>
        <w:t>4) осуществлять поддержку позитивной социализации ребенка посредством проектирования и принятия уклада, воспитывающей среды, со</w:t>
      </w:r>
      <w:r>
        <w:rPr>
          <w:sz w:val="28"/>
          <w:szCs w:val="28"/>
        </w:rPr>
        <w:t>здания воспитывающих общностей.</w:t>
      </w:r>
    </w:p>
    <w:p w14:paraId="096DDF7A" w14:textId="77777777" w:rsidR="000D1795" w:rsidRDefault="000D1795" w:rsidP="00C96B27">
      <w:pPr>
        <w:pStyle w:val="ConsPlusNormal"/>
        <w:ind w:left="-30" w:firstLine="709"/>
        <w:jc w:val="both"/>
        <w:rPr>
          <w:i/>
          <w:sz w:val="28"/>
          <w:szCs w:val="28"/>
        </w:rPr>
      </w:pPr>
      <w:r w:rsidRPr="000D1795">
        <w:rPr>
          <w:i/>
          <w:sz w:val="28"/>
          <w:szCs w:val="28"/>
        </w:rPr>
        <w:t>Направления воспитания:</w:t>
      </w:r>
    </w:p>
    <w:p w14:paraId="496C06ED" w14:textId="2C5F800E" w:rsidR="000D1795" w:rsidRPr="000D1795" w:rsidRDefault="000D1795" w:rsidP="00C96B27">
      <w:pPr>
        <w:pStyle w:val="ConsPlusNormal"/>
        <w:ind w:left="-30" w:firstLine="709"/>
        <w:jc w:val="both"/>
        <w:rPr>
          <w:i/>
          <w:sz w:val="28"/>
          <w:szCs w:val="28"/>
          <w:u w:val="single"/>
        </w:rPr>
      </w:pPr>
      <w:r w:rsidRPr="000D1795">
        <w:rPr>
          <w:sz w:val="28"/>
          <w:szCs w:val="28"/>
          <w:u w:val="single"/>
        </w:rPr>
        <w:t>Патриотическое направление воспитания.</w:t>
      </w:r>
      <w:r>
        <w:rPr>
          <w:i/>
          <w:sz w:val="28"/>
          <w:szCs w:val="28"/>
          <w:u w:val="single"/>
        </w:rPr>
        <w:t xml:space="preserve"> </w:t>
      </w:r>
      <w:r w:rsidRPr="000D1795">
        <w:rPr>
          <w:sz w:val="28"/>
          <w:szCs w:val="28"/>
        </w:rPr>
        <w:t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795B0DEC" w14:textId="02161F22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  <w:u w:val="single"/>
        </w:rPr>
        <w:t>Духовно-нравственное направление воспитания</w:t>
      </w:r>
      <w:r w:rsidRPr="000D1795">
        <w:rPr>
          <w:sz w:val="28"/>
          <w:szCs w:val="28"/>
        </w:rPr>
        <w:t>.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772E7626" w14:textId="62780B1E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  <w:u w:val="single"/>
        </w:rPr>
        <w:t>Социальное направление воспитания</w:t>
      </w:r>
      <w:r w:rsidRPr="000D1795">
        <w:rPr>
          <w:sz w:val="28"/>
          <w:szCs w:val="28"/>
        </w:rPr>
        <w:t>.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0D5D04B7" w14:textId="055F0FF0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  <w:u w:val="single"/>
        </w:rPr>
        <w:t>Познавательное направление воспитания</w:t>
      </w:r>
      <w:r w:rsidRPr="000D17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1795">
        <w:rPr>
          <w:sz w:val="28"/>
          <w:szCs w:val="28"/>
        </w:rPr>
        <w:t>Цель познавательного направления воспитания - формирование ценности познания.</w:t>
      </w:r>
    </w:p>
    <w:p w14:paraId="5221EA48" w14:textId="4AD6EA64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  <w:u w:val="single"/>
        </w:rPr>
        <w:t>Физическое и оздоровительное направление воспитания</w:t>
      </w:r>
      <w:r w:rsidRPr="000D1795">
        <w:rPr>
          <w:sz w:val="28"/>
          <w:szCs w:val="28"/>
        </w:rPr>
        <w:t>.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69D471D6" w14:textId="07749CBA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0D1795">
        <w:rPr>
          <w:sz w:val="28"/>
          <w:szCs w:val="28"/>
          <w:u w:val="single"/>
        </w:rPr>
        <w:lastRenderedPageBreak/>
        <w:t>Трудовое направление воспитания</w:t>
      </w:r>
      <w:r w:rsidRPr="000D17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1795">
        <w:rPr>
          <w:sz w:val="28"/>
          <w:szCs w:val="28"/>
        </w:rPr>
        <w:t>Цель трудового воспитания - формирование ценностного отношения детей к труду, трудолюбию и приобщение ребенка к труду.</w:t>
      </w:r>
    </w:p>
    <w:p w14:paraId="086FBC28" w14:textId="389688F6" w:rsidR="000D1795" w:rsidRPr="000D1795" w:rsidRDefault="000D1795" w:rsidP="00C96B27">
      <w:pPr>
        <w:pStyle w:val="ConsPlusNormal"/>
        <w:ind w:left="-30" w:firstLine="709"/>
        <w:jc w:val="both"/>
        <w:rPr>
          <w:sz w:val="28"/>
          <w:szCs w:val="28"/>
        </w:rPr>
      </w:pPr>
      <w:r w:rsidRPr="006E1A8E">
        <w:rPr>
          <w:sz w:val="28"/>
          <w:szCs w:val="28"/>
          <w:u w:val="single"/>
        </w:rPr>
        <w:t>Эстетическое направление воспитания</w:t>
      </w:r>
      <w:r w:rsidRPr="000D1795">
        <w:rPr>
          <w:sz w:val="28"/>
          <w:szCs w:val="28"/>
        </w:rPr>
        <w:t>. Цель эстетического направления воспитания - способствовать становлению у ребенка ценностного отношения к красоте.</w:t>
      </w:r>
    </w:p>
    <w:p w14:paraId="76C55BF9" w14:textId="77777777" w:rsidR="000D1795" w:rsidRPr="000D1795" w:rsidRDefault="000D1795" w:rsidP="00C96B27">
      <w:pPr>
        <w:spacing w:after="0" w:line="240" w:lineRule="auto"/>
        <w:ind w:left="-30"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D1795" w:rsidRPr="003D2C03" w14:paraId="4038D6F7" w14:textId="77777777" w:rsidTr="009210D4">
        <w:tc>
          <w:tcPr>
            <w:tcW w:w="9911" w:type="dxa"/>
          </w:tcPr>
          <w:p w14:paraId="684528BD" w14:textId="1EFF142B" w:rsidR="000D1795" w:rsidRPr="003D2C03" w:rsidRDefault="006E1A8E" w:rsidP="00C96B27">
            <w:pPr>
              <w:ind w:left="-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 w:rsidR="000D1795" w:rsidRPr="003D2C03">
              <w:rPr>
                <w:rFonts w:ascii="Times New Roman" w:hAnsi="Times New Roman" w:cs="Times New Roman"/>
                <w:b/>
                <w:sz w:val="24"/>
              </w:rPr>
              <w:t xml:space="preserve"> воспитания в рамках ОО Социально-коммуникативное развитие</w:t>
            </w:r>
          </w:p>
        </w:tc>
      </w:tr>
      <w:tr w:rsidR="000D1795" w:rsidRPr="003D2C03" w14:paraId="50EB87CB" w14:textId="77777777" w:rsidTr="009210D4">
        <w:tc>
          <w:tcPr>
            <w:tcW w:w="9911" w:type="dxa"/>
          </w:tcPr>
          <w:p w14:paraId="5F9BA8AE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14:paraId="71A30B13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14:paraId="16ECDF60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14:paraId="184228F0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D294878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3CDEFCB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3E753489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16D33ED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456DE1DD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7EC22A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0D1795" w:rsidRPr="003D2C03" w14:paraId="720A385A" w14:textId="77777777" w:rsidTr="000D1795">
        <w:tc>
          <w:tcPr>
            <w:tcW w:w="9911" w:type="dxa"/>
          </w:tcPr>
          <w:p w14:paraId="295D0EB7" w14:textId="6178BD1C" w:rsidR="000D1795" w:rsidRPr="003D2C03" w:rsidRDefault="006E1A8E" w:rsidP="00C96B27">
            <w:pPr>
              <w:ind w:left="-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 w:rsidR="000D1795" w:rsidRPr="003D2C03">
              <w:rPr>
                <w:rFonts w:ascii="Times New Roman" w:hAnsi="Times New Roman" w:cs="Times New Roman"/>
                <w:b/>
                <w:sz w:val="24"/>
              </w:rPr>
              <w:t xml:space="preserve"> воспитания в рамках ОО </w:t>
            </w:r>
            <w:r w:rsidR="000D1795"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="000D1795"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0D1795" w:rsidRPr="003D2C03" w14:paraId="05AF58DC" w14:textId="77777777" w:rsidTr="000D1795">
        <w:tc>
          <w:tcPr>
            <w:tcW w:w="9911" w:type="dxa"/>
          </w:tcPr>
          <w:p w14:paraId="0D20C58A" w14:textId="77777777" w:rsidR="000D1795" w:rsidRPr="004951BC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14:paraId="3D4707E4" w14:textId="77777777" w:rsidR="000D1795" w:rsidRPr="004951BC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14:paraId="6906779D" w14:textId="77777777" w:rsidR="000D1795" w:rsidRPr="004951BC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3827AE4F" w14:textId="77777777" w:rsidR="000D1795" w:rsidRPr="004951BC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14:paraId="6556D23B" w14:textId="77777777" w:rsidR="000D1795" w:rsidRPr="004951BC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14:paraId="4ECC10DA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0D1795" w:rsidRPr="003D2C03" w14:paraId="4BDFCF3B" w14:textId="77777777" w:rsidTr="000D1795">
        <w:tc>
          <w:tcPr>
            <w:tcW w:w="9911" w:type="dxa"/>
          </w:tcPr>
          <w:p w14:paraId="163A0BB5" w14:textId="260009E7" w:rsidR="000D1795" w:rsidRPr="003D2C03" w:rsidRDefault="006E1A8E" w:rsidP="00C96B27">
            <w:pPr>
              <w:ind w:left="-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 w:rsidR="000D1795" w:rsidRPr="003D2C03">
              <w:rPr>
                <w:rFonts w:ascii="Times New Roman" w:hAnsi="Times New Roman" w:cs="Times New Roman"/>
                <w:b/>
                <w:sz w:val="24"/>
              </w:rPr>
              <w:t xml:space="preserve"> воспитания в рамках ОО </w:t>
            </w:r>
            <w:r w:rsidR="000D1795"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="000D1795"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0D1795" w:rsidRPr="003D2C03" w14:paraId="0363071C" w14:textId="77777777" w:rsidTr="000D1795">
        <w:tc>
          <w:tcPr>
            <w:tcW w:w="9911" w:type="dxa"/>
          </w:tcPr>
          <w:p w14:paraId="641DF847" w14:textId="77777777" w:rsidR="000D1795" w:rsidRPr="005F4934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14:paraId="6CCAA092" w14:textId="77777777" w:rsidR="000D1795" w:rsidRPr="005F4934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14:paraId="347EE6A5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0D1795" w:rsidRPr="003D2C03" w14:paraId="24D83D69" w14:textId="77777777" w:rsidTr="000D1795">
        <w:tc>
          <w:tcPr>
            <w:tcW w:w="9911" w:type="dxa"/>
          </w:tcPr>
          <w:p w14:paraId="72A0FB5E" w14:textId="1776D5EA" w:rsidR="000D1795" w:rsidRPr="003D2C03" w:rsidRDefault="006E1A8E" w:rsidP="00C96B27">
            <w:pPr>
              <w:ind w:left="-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Содержание</w:t>
            </w:r>
            <w:r w:rsidR="000D1795" w:rsidRPr="003D2C03">
              <w:rPr>
                <w:rFonts w:ascii="Times New Roman" w:hAnsi="Times New Roman" w:cs="Times New Roman"/>
                <w:b/>
                <w:sz w:val="24"/>
              </w:rPr>
              <w:t xml:space="preserve"> воспитания в рамках ОО </w:t>
            </w:r>
            <w:r w:rsidR="000D1795"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="000D1795"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0D1795" w:rsidRPr="003D2C03" w14:paraId="520D78C9" w14:textId="77777777" w:rsidTr="000D1795">
        <w:tc>
          <w:tcPr>
            <w:tcW w:w="9911" w:type="dxa"/>
          </w:tcPr>
          <w:p w14:paraId="16B8AD27" w14:textId="77777777" w:rsidR="000D1795" w:rsidRPr="000B64C6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45D77A00" w14:textId="77777777" w:rsidR="000D1795" w:rsidRPr="000B64C6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6701AC1" w14:textId="77777777" w:rsidR="000D1795" w:rsidRPr="000B64C6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45BF4643" w14:textId="77777777" w:rsidR="000D1795" w:rsidRPr="000B64C6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5F764C3" w14:textId="77777777" w:rsidR="000D1795" w:rsidRPr="000B64C6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0EE16050" w14:textId="77777777" w:rsidR="000D1795" w:rsidRPr="000B64C6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77389DDF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0D1795" w:rsidRPr="003D2C03" w14:paraId="341CB79B" w14:textId="77777777" w:rsidTr="000D1795">
        <w:tc>
          <w:tcPr>
            <w:tcW w:w="9911" w:type="dxa"/>
          </w:tcPr>
          <w:p w14:paraId="486A611F" w14:textId="272B002F" w:rsidR="000D1795" w:rsidRPr="003D2C03" w:rsidRDefault="006E1A8E" w:rsidP="00C96B27">
            <w:pPr>
              <w:ind w:left="-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 w:rsidR="000D1795" w:rsidRPr="003D2C03">
              <w:rPr>
                <w:rFonts w:ascii="Times New Roman" w:hAnsi="Times New Roman" w:cs="Times New Roman"/>
                <w:b/>
                <w:sz w:val="24"/>
              </w:rPr>
              <w:t xml:space="preserve"> воспитания в рамках ОО </w:t>
            </w:r>
            <w:r w:rsidR="000D1795"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="000D1795"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0D1795" w:rsidRPr="003D2C03" w14:paraId="481724E8" w14:textId="77777777" w:rsidTr="000D1795">
        <w:tc>
          <w:tcPr>
            <w:tcW w:w="9911" w:type="dxa"/>
          </w:tcPr>
          <w:p w14:paraId="4CBC8AE0" w14:textId="77777777" w:rsidR="000D1795" w:rsidRPr="000B64C6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14:paraId="78289DD8" w14:textId="77777777" w:rsidR="000D1795" w:rsidRPr="000B64C6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93C6BF1" w14:textId="77777777" w:rsidR="000D1795" w:rsidRPr="000B64C6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</w:t>
            </w:r>
            <w:proofErr w:type="spellStart"/>
            <w:r w:rsidRPr="000B64C6">
              <w:rPr>
                <w:rFonts w:ascii="Times New Roman" w:hAnsi="Times New Roman" w:cs="Times New Roman"/>
                <w:sz w:val="24"/>
              </w:rPr>
              <w:t>возрастосообразных</w:t>
            </w:r>
            <w:proofErr w:type="spellEnd"/>
            <w:r w:rsidRPr="000B64C6">
              <w:rPr>
                <w:rFonts w:ascii="Times New Roman" w:hAnsi="Times New Roman" w:cs="Times New Roman"/>
                <w:sz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2E05DBC9" w14:textId="77777777" w:rsidR="000D1795" w:rsidRPr="000B64C6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31CD82B1" w14:textId="77777777" w:rsidR="000D1795" w:rsidRPr="000B64C6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самостоятельности,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самоуважения, коммуникабельности, уверенности и других личностных качеств;</w:t>
            </w:r>
          </w:p>
          <w:p w14:paraId="341B7D85" w14:textId="77777777" w:rsidR="000D1795" w:rsidRPr="000B64C6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DAB1A28" w14:textId="77777777" w:rsidR="000D1795" w:rsidRPr="003D2C03" w:rsidRDefault="000D1795" w:rsidP="00C96B27">
            <w:pPr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3440097" w14:textId="77777777" w:rsidR="00E14033" w:rsidRDefault="00E14033" w:rsidP="00C96B27">
      <w:pPr>
        <w:pStyle w:val="a3"/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p w14:paraId="30CF3FAB" w14:textId="7FCDE408" w:rsidR="00EF4E33" w:rsidRDefault="00EF4E33" w:rsidP="000133E0">
      <w:pPr>
        <w:pStyle w:val="a3"/>
        <w:numPr>
          <w:ilvl w:val="1"/>
          <w:numId w:val="2"/>
        </w:num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в группе программы дополнительного образования</w:t>
      </w:r>
    </w:p>
    <w:p w14:paraId="4013A225" w14:textId="77777777" w:rsidR="00F33B55" w:rsidRDefault="00EF4E33" w:rsidP="005A0311">
      <w:pPr>
        <w:pStyle w:val="Default"/>
        <w:ind w:firstLine="709"/>
        <w:jc w:val="both"/>
        <w:rPr>
          <w:bCs/>
          <w:i/>
          <w:color w:val="auto"/>
          <w:sz w:val="28"/>
          <w:szCs w:val="28"/>
        </w:rPr>
      </w:pPr>
      <w:r w:rsidRPr="00EF4E33">
        <w:rPr>
          <w:bCs/>
          <w:sz w:val="28"/>
          <w:szCs w:val="28"/>
        </w:rPr>
        <w:t xml:space="preserve">С целью создания условий для развития творческих способностей и поддержки интересов детей и образовательных запросов родителей воспитанников в ДОУ оказываются услуги </w:t>
      </w:r>
      <w:r w:rsidRPr="00EF4E33">
        <w:rPr>
          <w:bCs/>
          <w:i/>
          <w:sz w:val="28"/>
          <w:szCs w:val="28"/>
        </w:rPr>
        <w:t>дополнительного образования детей</w:t>
      </w:r>
      <w:r w:rsidRPr="005A0311">
        <w:rPr>
          <w:bCs/>
          <w:i/>
          <w:color w:val="auto"/>
          <w:sz w:val="28"/>
          <w:szCs w:val="28"/>
        </w:rPr>
        <w:t>:</w:t>
      </w:r>
    </w:p>
    <w:p w14:paraId="60CDABD7" w14:textId="641EF820" w:rsidR="00EF4E33" w:rsidRPr="00EF4E33" w:rsidRDefault="00F33B55" w:rsidP="005A0311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>- Программа «Ритмопластика»</w:t>
      </w:r>
      <w:r w:rsidR="005A0311" w:rsidRPr="005A0311">
        <w:rPr>
          <w:bCs/>
          <w:i/>
          <w:color w:val="auto"/>
          <w:sz w:val="28"/>
          <w:szCs w:val="28"/>
        </w:rPr>
        <w:t>.</w:t>
      </w:r>
    </w:p>
    <w:p w14:paraId="19CA4536" w14:textId="77777777" w:rsidR="00EF4E33" w:rsidRDefault="00EF4E33" w:rsidP="00EF4E33">
      <w:pPr>
        <w:pStyle w:val="a3"/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p w14:paraId="420BABD6" w14:textId="4FE10FF4" w:rsidR="006F1159" w:rsidRDefault="006F1159" w:rsidP="000133E0">
      <w:pPr>
        <w:pStyle w:val="a3"/>
        <w:numPr>
          <w:ilvl w:val="1"/>
          <w:numId w:val="2"/>
        </w:numPr>
        <w:spacing w:after="0" w:line="240" w:lineRule="auto"/>
        <w:ind w:left="-30" w:firstLine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14:paraId="0F6AA518" w14:textId="1E0F4588" w:rsidR="00EF4E33" w:rsidRPr="00EF4E33" w:rsidRDefault="00EF4E33" w:rsidP="00EF4E3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E33">
        <w:rPr>
          <w:rFonts w:ascii="Times New Roman" w:hAnsi="Times New Roman" w:cs="Times New Roman"/>
          <w:bCs/>
          <w:sz w:val="28"/>
          <w:szCs w:val="28"/>
        </w:rPr>
        <w:t xml:space="preserve">Согласно ФГОС ДО </w:t>
      </w:r>
      <w:r>
        <w:rPr>
          <w:rFonts w:ascii="Times New Roman" w:hAnsi="Times New Roman" w:cs="Times New Roman"/>
          <w:bCs/>
          <w:sz w:val="28"/>
          <w:szCs w:val="28"/>
        </w:rPr>
        <w:t>для реализации программы</w:t>
      </w:r>
      <w:r w:rsidRPr="00EF4E33">
        <w:rPr>
          <w:rFonts w:ascii="Times New Roman" w:hAnsi="Times New Roman" w:cs="Times New Roman"/>
          <w:bCs/>
          <w:sz w:val="28"/>
          <w:szCs w:val="28"/>
        </w:rPr>
        <w:t xml:space="preserve"> используют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Pr="00EF4E33">
        <w:rPr>
          <w:rFonts w:ascii="Times New Roman" w:hAnsi="Times New Roman" w:cs="Times New Roman"/>
          <w:bCs/>
          <w:sz w:val="28"/>
          <w:szCs w:val="28"/>
        </w:rPr>
        <w:t xml:space="preserve"> различные </w:t>
      </w:r>
      <w:r w:rsidRPr="00EF4E33">
        <w:rPr>
          <w:rFonts w:ascii="Times New Roman" w:hAnsi="Times New Roman" w:cs="Times New Roman"/>
          <w:bCs/>
          <w:i/>
          <w:sz w:val="28"/>
          <w:szCs w:val="28"/>
        </w:rPr>
        <w:t>формы</w:t>
      </w:r>
      <w:r w:rsidRPr="00EF4E33">
        <w:rPr>
          <w:rFonts w:ascii="Times New Roman" w:hAnsi="Times New Roman" w:cs="Times New Roman"/>
          <w:bCs/>
          <w:sz w:val="28"/>
          <w:szCs w:val="28"/>
        </w:rPr>
        <w:t xml:space="preserve"> в соответствии с видом детской деятельности и возрастными особенностями детей.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205DE" w:rsidRPr="00EF4E33" w14:paraId="68A04E92" w14:textId="77777777" w:rsidTr="004205DE">
        <w:tc>
          <w:tcPr>
            <w:tcW w:w="9918" w:type="dxa"/>
            <w:shd w:val="clear" w:color="auto" w:fill="auto"/>
          </w:tcPr>
          <w:p w14:paraId="4BFFC268" w14:textId="3E774E77" w:rsidR="004205DE" w:rsidRPr="00EF4E33" w:rsidRDefault="004205DE" w:rsidP="00EF4E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E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Ранний возраст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F4E33">
              <w:rPr>
                <w:rFonts w:ascii="Times New Roman" w:hAnsi="Times New Roman" w:cs="Times New Roman"/>
                <w:bCs/>
                <w:sz w:val="28"/>
                <w:szCs w:val="28"/>
              </w:rPr>
              <w:t>-3 года)</w:t>
            </w:r>
          </w:p>
        </w:tc>
      </w:tr>
      <w:tr w:rsidR="004205DE" w:rsidRPr="00EF4E33" w14:paraId="5CDA4B98" w14:textId="77777777" w:rsidTr="004205DE">
        <w:tc>
          <w:tcPr>
            <w:tcW w:w="9918" w:type="dxa"/>
            <w:shd w:val="clear" w:color="auto" w:fill="auto"/>
          </w:tcPr>
          <w:p w14:paraId="68F32136" w14:textId="77777777" w:rsidR="004205DE" w:rsidRPr="00EF4E33" w:rsidRDefault="004205DE" w:rsidP="00EF4E33">
            <w:pPr>
              <w:pStyle w:val="ConsPlusNormal"/>
              <w:ind w:firstLine="540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t>предметная деятельность (орудийно-предметные действия - ест ложкой, пьет из кружки и другое);</w:t>
            </w:r>
          </w:p>
          <w:p w14:paraId="524DFD37" w14:textId="77777777" w:rsidR="004205DE" w:rsidRPr="00EF4E33" w:rsidRDefault="004205DE" w:rsidP="00EF4E33">
            <w:pPr>
              <w:pStyle w:val="ConsPlusNormal"/>
              <w:ind w:firstLine="540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t>экспериментирование с материалами и веществами (песок, вода, тесто и другие);</w:t>
            </w:r>
          </w:p>
          <w:p w14:paraId="14F816B4" w14:textId="77777777" w:rsidR="004205DE" w:rsidRPr="00EF4E33" w:rsidRDefault="004205DE" w:rsidP="00EF4E33">
            <w:pPr>
              <w:pStyle w:val="ConsPlusNormal"/>
              <w:ind w:firstLine="540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t>ситуативно-деловое общение со взрослым и эмоционально-практическое со сверстниками под руководством взрослого;</w:t>
            </w:r>
          </w:p>
          <w:p w14:paraId="0C8BA434" w14:textId="3882883E" w:rsidR="004205DE" w:rsidRPr="00EF4E33" w:rsidRDefault="004205DE" w:rsidP="00EF4E33">
            <w:pPr>
              <w:pStyle w:val="ConsPlusNormal"/>
              <w:ind w:firstLine="540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t>двигательная деятельность (простые подвижные игры);</w:t>
            </w:r>
          </w:p>
          <w:p w14:paraId="642703D4" w14:textId="77777777" w:rsidR="004205DE" w:rsidRPr="00EF4E33" w:rsidRDefault="004205DE" w:rsidP="00EF4E33">
            <w:pPr>
              <w:pStyle w:val="ConsPlusNormal"/>
              <w:ind w:firstLine="540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t>игровая деятельность (</w:t>
            </w:r>
            <w:proofErr w:type="spellStart"/>
            <w:r w:rsidRPr="00EF4E33">
              <w:rPr>
                <w:sz w:val="28"/>
                <w:szCs w:val="28"/>
              </w:rPr>
              <w:t>отобразительная</w:t>
            </w:r>
            <w:proofErr w:type="spellEnd"/>
            <w:r w:rsidRPr="00EF4E33">
              <w:rPr>
                <w:sz w:val="28"/>
                <w:szCs w:val="28"/>
              </w:rPr>
              <w:t xml:space="preserve"> и сюжетно-</w:t>
            </w:r>
            <w:proofErr w:type="spellStart"/>
            <w:r w:rsidRPr="00EF4E33">
              <w:rPr>
                <w:sz w:val="28"/>
                <w:szCs w:val="28"/>
              </w:rPr>
              <w:t>отобразительная</w:t>
            </w:r>
            <w:proofErr w:type="spellEnd"/>
            <w:r w:rsidRPr="00EF4E33">
              <w:rPr>
                <w:sz w:val="28"/>
                <w:szCs w:val="28"/>
              </w:rPr>
              <w:t xml:space="preserve"> игра, игры с дидактическими игрушками);</w:t>
            </w:r>
          </w:p>
          <w:p w14:paraId="49D71FE4" w14:textId="2949F77F" w:rsidR="004205DE" w:rsidRPr="00EF4E33" w:rsidRDefault="004205DE" w:rsidP="00EF4E33">
            <w:pPr>
              <w:pStyle w:val="ConsPlusNormal"/>
              <w:ind w:firstLine="540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t>речевая (понимание речи взрослого, слушание и понимание стихов, активная</w:t>
            </w:r>
            <w:r>
              <w:rPr>
                <w:sz w:val="28"/>
                <w:szCs w:val="28"/>
              </w:rPr>
              <w:t xml:space="preserve"> </w:t>
            </w:r>
            <w:r w:rsidRPr="00EF4E33">
              <w:rPr>
                <w:sz w:val="28"/>
                <w:szCs w:val="28"/>
              </w:rPr>
              <w:t>речь);</w:t>
            </w:r>
          </w:p>
          <w:p w14:paraId="5CEF4019" w14:textId="77777777" w:rsidR="004205DE" w:rsidRPr="00EF4E33" w:rsidRDefault="004205DE" w:rsidP="00EF4E33">
            <w:pPr>
              <w:pStyle w:val="ConsPlusNormal"/>
              <w:ind w:firstLine="540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t>изобразительная деятельность (рисование, лепка) и конструирование из мелкого и крупного строительного материала;</w:t>
            </w:r>
          </w:p>
          <w:p w14:paraId="436A4A2E" w14:textId="7B86AB1E" w:rsidR="004205DE" w:rsidRPr="00EF4E33" w:rsidRDefault="004205DE" w:rsidP="00EF4E33">
            <w:pPr>
              <w:pStyle w:val="ConsPlusNormal"/>
              <w:ind w:firstLine="540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t>самообслуживание и элементарные трудовые действия (убирает игрушки, подметает веником, поливает цветы из лейки и другое).</w:t>
            </w:r>
          </w:p>
          <w:p w14:paraId="5FAC9575" w14:textId="77777777" w:rsidR="004205DE" w:rsidRPr="00EF4E33" w:rsidRDefault="004205DE" w:rsidP="00EF4E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D92EAEC" w14:textId="77777777" w:rsidR="00EF4E33" w:rsidRDefault="00EF4E33" w:rsidP="00EF4E33">
      <w:pPr>
        <w:pStyle w:val="ConsPlusNormal"/>
        <w:ind w:firstLine="540"/>
        <w:jc w:val="both"/>
        <w:rPr>
          <w:sz w:val="28"/>
          <w:szCs w:val="28"/>
        </w:rPr>
      </w:pPr>
    </w:p>
    <w:p w14:paraId="484B3E5E" w14:textId="77777777" w:rsidR="00EF4E33" w:rsidRDefault="00EF4E33" w:rsidP="00EF4E33">
      <w:pPr>
        <w:pStyle w:val="ConsPlusNormal"/>
        <w:ind w:firstLine="540"/>
        <w:jc w:val="both"/>
        <w:rPr>
          <w:sz w:val="28"/>
          <w:szCs w:val="28"/>
        </w:rPr>
      </w:pPr>
      <w:r w:rsidRPr="0090164A">
        <w:rPr>
          <w:sz w:val="28"/>
          <w:szCs w:val="28"/>
        </w:rPr>
        <w:t xml:space="preserve">Осуществляя выбор </w:t>
      </w:r>
      <w:r w:rsidRPr="0090164A">
        <w:rPr>
          <w:i/>
          <w:sz w:val="28"/>
          <w:szCs w:val="28"/>
        </w:rPr>
        <w:t>методов</w:t>
      </w:r>
      <w:r w:rsidRPr="0090164A">
        <w:rPr>
          <w:sz w:val="28"/>
          <w:szCs w:val="28"/>
        </w:rPr>
        <w:t xml:space="preserve">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14:paraId="09A485CD" w14:textId="77777777" w:rsidR="00EF4E33" w:rsidRPr="0090164A" w:rsidRDefault="00EF4E33" w:rsidP="00EF4E33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466"/>
      </w:tblGrid>
      <w:tr w:rsidR="00EF4E33" w:rsidRPr="00EF4E33" w14:paraId="55FE4C53" w14:textId="77777777" w:rsidTr="00A14EA1">
        <w:tc>
          <w:tcPr>
            <w:tcW w:w="3936" w:type="dxa"/>
            <w:shd w:val="clear" w:color="auto" w:fill="auto"/>
          </w:tcPr>
          <w:p w14:paraId="07ADC14C" w14:textId="77777777" w:rsidR="00EF4E33" w:rsidRPr="00EF4E33" w:rsidRDefault="00EF4E33" w:rsidP="00EF4E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E33">
              <w:rPr>
                <w:rFonts w:ascii="Times New Roman" w:hAnsi="Times New Roman" w:cs="Times New Roman"/>
                <w:bCs/>
                <w:sz w:val="28"/>
                <w:szCs w:val="28"/>
              </w:rPr>
              <w:t>Метод</w:t>
            </w:r>
          </w:p>
        </w:tc>
        <w:tc>
          <w:tcPr>
            <w:tcW w:w="10567" w:type="dxa"/>
            <w:shd w:val="clear" w:color="auto" w:fill="auto"/>
          </w:tcPr>
          <w:p w14:paraId="2FDD4073" w14:textId="77777777" w:rsidR="00EF4E33" w:rsidRPr="00EF4E33" w:rsidRDefault="00EF4E33" w:rsidP="00EF4E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E33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</w:tr>
      <w:tr w:rsidR="00EF4E33" w:rsidRPr="00EF4E33" w14:paraId="174B7E8C" w14:textId="77777777" w:rsidTr="00A14EA1">
        <w:tc>
          <w:tcPr>
            <w:tcW w:w="3936" w:type="dxa"/>
            <w:shd w:val="clear" w:color="auto" w:fill="auto"/>
          </w:tcPr>
          <w:p w14:paraId="17C2F01C" w14:textId="77777777" w:rsidR="00EF4E33" w:rsidRPr="00EF4E33" w:rsidRDefault="00EF4E33" w:rsidP="00EF4E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E33">
              <w:rPr>
                <w:rFonts w:ascii="Times New Roman" w:hAnsi="Times New Roman" w:cs="Times New Roman"/>
                <w:sz w:val="28"/>
                <w:szCs w:val="28"/>
              </w:rPr>
              <w:t>организации опыта поведения и деятельности</w:t>
            </w:r>
          </w:p>
        </w:tc>
        <w:tc>
          <w:tcPr>
            <w:tcW w:w="10567" w:type="dxa"/>
            <w:shd w:val="clear" w:color="auto" w:fill="auto"/>
          </w:tcPr>
          <w:p w14:paraId="2C82217D" w14:textId="77777777" w:rsidR="00EF4E33" w:rsidRPr="00EF4E33" w:rsidRDefault="00EF4E33" w:rsidP="00EF4E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E33">
              <w:rPr>
                <w:rFonts w:ascii="Times New Roman" w:hAnsi="Times New Roman" w:cs="Times New Roman"/>
                <w:sz w:val="28"/>
                <w:szCs w:val="28"/>
              </w:rPr>
              <w:t>приучение к положительным формам общественного поведения, упражнение, воспитывающие ситуации, игровые методы</w:t>
            </w:r>
          </w:p>
        </w:tc>
      </w:tr>
      <w:tr w:rsidR="00EF4E33" w:rsidRPr="00EF4E33" w14:paraId="7C42B185" w14:textId="77777777" w:rsidTr="00A14EA1">
        <w:tc>
          <w:tcPr>
            <w:tcW w:w="3936" w:type="dxa"/>
            <w:shd w:val="clear" w:color="auto" w:fill="auto"/>
          </w:tcPr>
          <w:p w14:paraId="464274EF" w14:textId="77777777" w:rsidR="00EF4E33" w:rsidRPr="00EF4E33" w:rsidRDefault="00EF4E33" w:rsidP="00EF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33">
              <w:rPr>
                <w:rFonts w:ascii="Times New Roman" w:hAnsi="Times New Roman" w:cs="Times New Roman"/>
                <w:sz w:val="28"/>
                <w:szCs w:val="28"/>
              </w:rPr>
              <w:t>осознания детьми опыта поведения и деятельности</w:t>
            </w:r>
          </w:p>
        </w:tc>
        <w:tc>
          <w:tcPr>
            <w:tcW w:w="10567" w:type="dxa"/>
            <w:shd w:val="clear" w:color="auto" w:fill="auto"/>
          </w:tcPr>
          <w:p w14:paraId="7E8CD7E0" w14:textId="77777777" w:rsidR="00EF4E33" w:rsidRPr="00EF4E33" w:rsidRDefault="00EF4E33" w:rsidP="00EF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33">
              <w:rPr>
                <w:rFonts w:ascii="Times New Roman" w:hAnsi="Times New Roman" w:cs="Times New Roman"/>
                <w:sz w:val="28"/>
                <w:szCs w:val="28"/>
              </w:rPr>
              <w:t>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</w:p>
        </w:tc>
      </w:tr>
      <w:tr w:rsidR="00EF4E33" w:rsidRPr="00EF4E33" w14:paraId="504031A2" w14:textId="77777777" w:rsidTr="00A14EA1">
        <w:tc>
          <w:tcPr>
            <w:tcW w:w="3936" w:type="dxa"/>
            <w:shd w:val="clear" w:color="auto" w:fill="auto"/>
          </w:tcPr>
          <w:p w14:paraId="25A132FB" w14:textId="77777777" w:rsidR="00EF4E33" w:rsidRPr="00EF4E33" w:rsidRDefault="00EF4E33" w:rsidP="00EF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33">
              <w:rPr>
                <w:rFonts w:ascii="Times New Roman" w:hAnsi="Times New Roman" w:cs="Times New Roman"/>
                <w:sz w:val="28"/>
                <w:szCs w:val="28"/>
              </w:rPr>
              <w:t>мотивации опыта поведения и деятельности</w:t>
            </w:r>
          </w:p>
        </w:tc>
        <w:tc>
          <w:tcPr>
            <w:tcW w:w="10567" w:type="dxa"/>
            <w:shd w:val="clear" w:color="auto" w:fill="auto"/>
          </w:tcPr>
          <w:p w14:paraId="342D7DCF" w14:textId="77777777" w:rsidR="00EF4E33" w:rsidRPr="00EF4E33" w:rsidRDefault="00EF4E33" w:rsidP="00EF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33">
              <w:rPr>
                <w:rFonts w:ascii="Times New Roman" w:hAnsi="Times New Roman" w:cs="Times New Roman"/>
                <w:sz w:val="28"/>
                <w:szCs w:val="28"/>
              </w:rPr>
              <w:t>поощрение, методы развития эмоций, игры, соревнования, проектные методы</w:t>
            </w:r>
          </w:p>
        </w:tc>
      </w:tr>
      <w:tr w:rsidR="00EF4E33" w:rsidRPr="00EF4E33" w14:paraId="1DD2C72C" w14:textId="77777777" w:rsidTr="00A14EA1">
        <w:tc>
          <w:tcPr>
            <w:tcW w:w="3936" w:type="dxa"/>
            <w:shd w:val="clear" w:color="auto" w:fill="auto"/>
          </w:tcPr>
          <w:p w14:paraId="49BCFFF9" w14:textId="77777777" w:rsidR="00EF4E33" w:rsidRPr="00EF4E33" w:rsidRDefault="00EF4E33" w:rsidP="00EF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33">
              <w:rPr>
                <w:rFonts w:ascii="Times New Roman" w:hAnsi="Times New Roman" w:cs="Times New Roman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10567" w:type="dxa"/>
            <w:shd w:val="clear" w:color="auto" w:fill="auto"/>
          </w:tcPr>
          <w:p w14:paraId="72B4D16A" w14:textId="77777777" w:rsidR="00EF4E33" w:rsidRPr="00EF4E33" w:rsidRDefault="00EF4E33" w:rsidP="00EF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33">
              <w:rPr>
                <w:rFonts w:ascii="Times New Roman" w:hAnsi="Times New Roman" w:cs="Times New Roman"/>
                <w:sz w:val="28"/>
                <w:szCs w:val="28"/>
              </w:rPr>
              <w:t>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 w:rsidR="00EF4E33" w:rsidRPr="00EF4E33" w14:paraId="4EDE2CEE" w14:textId="77777777" w:rsidTr="00A14EA1">
        <w:tc>
          <w:tcPr>
            <w:tcW w:w="3936" w:type="dxa"/>
            <w:shd w:val="clear" w:color="auto" w:fill="auto"/>
          </w:tcPr>
          <w:p w14:paraId="3A2F999C" w14:textId="77777777" w:rsidR="00EF4E33" w:rsidRPr="00EF4E33" w:rsidRDefault="00EF4E33" w:rsidP="00EF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33"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  <w:tc>
          <w:tcPr>
            <w:tcW w:w="10567" w:type="dxa"/>
            <w:shd w:val="clear" w:color="auto" w:fill="auto"/>
          </w:tcPr>
          <w:p w14:paraId="4F24B91B" w14:textId="77777777" w:rsidR="00EF4E33" w:rsidRPr="00EF4E33" w:rsidRDefault="00EF4E33" w:rsidP="00EF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E33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</w:t>
            </w:r>
            <w:r w:rsidRPr="00EF4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рассказов с опорой на предметную или предметно-схематическую модель)</w:t>
            </w:r>
          </w:p>
        </w:tc>
      </w:tr>
      <w:tr w:rsidR="00EF4E33" w:rsidRPr="00EF4E33" w14:paraId="48E3E251" w14:textId="77777777" w:rsidTr="00A14EA1">
        <w:tc>
          <w:tcPr>
            <w:tcW w:w="3936" w:type="dxa"/>
            <w:shd w:val="clear" w:color="auto" w:fill="auto"/>
          </w:tcPr>
          <w:p w14:paraId="3C6E846C" w14:textId="77777777" w:rsidR="00EF4E33" w:rsidRPr="00EF4E33" w:rsidRDefault="00EF4E33" w:rsidP="00EF4E33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lastRenderedPageBreak/>
              <w:t>проблемного изложения</w:t>
            </w:r>
          </w:p>
        </w:tc>
        <w:tc>
          <w:tcPr>
            <w:tcW w:w="10567" w:type="dxa"/>
            <w:shd w:val="clear" w:color="auto" w:fill="auto"/>
          </w:tcPr>
          <w:p w14:paraId="76DAF487" w14:textId="77777777" w:rsidR="00EF4E33" w:rsidRPr="00EF4E33" w:rsidRDefault="00EF4E33" w:rsidP="00EF4E33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t>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EF4E33" w:rsidRPr="00EF4E33" w14:paraId="452FA825" w14:textId="77777777" w:rsidTr="00A14EA1">
        <w:tc>
          <w:tcPr>
            <w:tcW w:w="3936" w:type="dxa"/>
            <w:shd w:val="clear" w:color="auto" w:fill="auto"/>
          </w:tcPr>
          <w:p w14:paraId="696E2041" w14:textId="77777777" w:rsidR="00EF4E33" w:rsidRPr="00EF4E33" w:rsidRDefault="00EF4E33" w:rsidP="00EF4E33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t>эвристический</w:t>
            </w:r>
          </w:p>
        </w:tc>
        <w:tc>
          <w:tcPr>
            <w:tcW w:w="10567" w:type="dxa"/>
            <w:shd w:val="clear" w:color="auto" w:fill="auto"/>
          </w:tcPr>
          <w:p w14:paraId="40D84DDB" w14:textId="77777777" w:rsidR="00EF4E33" w:rsidRPr="00EF4E33" w:rsidRDefault="00EF4E33" w:rsidP="00EF4E33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t>проблемная задача делится на части - проблемы, в решении которых принимают участие дети (применение представлений в новых условиях)</w:t>
            </w:r>
          </w:p>
        </w:tc>
      </w:tr>
      <w:tr w:rsidR="00EF4E33" w:rsidRPr="00EF4E33" w14:paraId="5584CBBB" w14:textId="77777777" w:rsidTr="00A14EA1">
        <w:tc>
          <w:tcPr>
            <w:tcW w:w="3936" w:type="dxa"/>
            <w:shd w:val="clear" w:color="auto" w:fill="auto"/>
          </w:tcPr>
          <w:p w14:paraId="50526842" w14:textId="77777777" w:rsidR="00EF4E33" w:rsidRPr="00EF4E33" w:rsidRDefault="00EF4E33" w:rsidP="00EF4E33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t>исследовательский</w:t>
            </w:r>
          </w:p>
        </w:tc>
        <w:tc>
          <w:tcPr>
            <w:tcW w:w="10567" w:type="dxa"/>
            <w:shd w:val="clear" w:color="auto" w:fill="auto"/>
          </w:tcPr>
          <w:p w14:paraId="04769D7F" w14:textId="77777777" w:rsidR="00EF4E33" w:rsidRPr="00EF4E33" w:rsidRDefault="00EF4E33" w:rsidP="00EF4E33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 w:rsidRPr="00EF4E33">
              <w:rPr>
                <w:sz w:val="28"/>
                <w:szCs w:val="28"/>
              </w:rPr>
              <w:t>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      </w:r>
          </w:p>
        </w:tc>
      </w:tr>
    </w:tbl>
    <w:p w14:paraId="6288A06B" w14:textId="77777777" w:rsidR="00EF4E33" w:rsidRDefault="00EF4E33" w:rsidP="00EF4E33">
      <w:pPr>
        <w:pStyle w:val="ConsPlusNormal"/>
        <w:ind w:firstLine="539"/>
        <w:jc w:val="both"/>
        <w:rPr>
          <w:sz w:val="28"/>
          <w:szCs w:val="28"/>
        </w:rPr>
      </w:pPr>
    </w:p>
    <w:p w14:paraId="2E7F20C2" w14:textId="09747FFD" w:rsidR="00EF4E33" w:rsidRPr="000444B1" w:rsidRDefault="00EF4E33" w:rsidP="00EF4E33">
      <w:pPr>
        <w:pStyle w:val="ConsPlusNormal"/>
        <w:ind w:firstLine="539"/>
        <w:jc w:val="both"/>
        <w:rPr>
          <w:sz w:val="28"/>
          <w:szCs w:val="28"/>
        </w:rPr>
      </w:pPr>
      <w:r w:rsidRPr="000444B1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</w:t>
      </w:r>
      <w:r w:rsidRPr="000444B1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используются</w:t>
      </w:r>
      <w:r w:rsidRPr="000444B1">
        <w:rPr>
          <w:sz w:val="28"/>
          <w:szCs w:val="28"/>
        </w:rPr>
        <w:t xml:space="preserve"> различные средства, представленные совокупностью материальных и идеальных объектов:</w:t>
      </w:r>
    </w:p>
    <w:p w14:paraId="5E187DEE" w14:textId="77777777" w:rsidR="00EF4E33" w:rsidRPr="000444B1" w:rsidRDefault="00EF4E33" w:rsidP="00EF4E3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44B1">
        <w:rPr>
          <w:sz w:val="28"/>
          <w:szCs w:val="28"/>
        </w:rPr>
        <w:t>демонстрационные и раздаточные;</w:t>
      </w:r>
    </w:p>
    <w:p w14:paraId="6CA3E9ED" w14:textId="77777777" w:rsidR="00EF4E33" w:rsidRPr="000444B1" w:rsidRDefault="00EF4E33" w:rsidP="00EF4E3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44B1">
        <w:rPr>
          <w:sz w:val="28"/>
          <w:szCs w:val="28"/>
        </w:rPr>
        <w:t xml:space="preserve">визуальные, </w:t>
      </w:r>
      <w:proofErr w:type="spellStart"/>
      <w:r w:rsidRPr="000444B1">
        <w:rPr>
          <w:sz w:val="28"/>
          <w:szCs w:val="28"/>
        </w:rPr>
        <w:t>аудийные</w:t>
      </w:r>
      <w:proofErr w:type="spellEnd"/>
      <w:r w:rsidRPr="000444B1">
        <w:rPr>
          <w:sz w:val="28"/>
          <w:szCs w:val="28"/>
        </w:rPr>
        <w:t>, аудиовизуальные;</w:t>
      </w:r>
    </w:p>
    <w:p w14:paraId="67521A76" w14:textId="77777777" w:rsidR="00EF4E33" w:rsidRPr="000444B1" w:rsidRDefault="00EF4E33" w:rsidP="00EF4E3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44B1">
        <w:rPr>
          <w:sz w:val="28"/>
          <w:szCs w:val="28"/>
        </w:rPr>
        <w:t>естественные и искусственные;</w:t>
      </w:r>
    </w:p>
    <w:p w14:paraId="53CE1A53" w14:textId="77777777" w:rsidR="00EF4E33" w:rsidRPr="000444B1" w:rsidRDefault="00EF4E33" w:rsidP="00EF4E3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44B1">
        <w:rPr>
          <w:sz w:val="28"/>
          <w:szCs w:val="28"/>
        </w:rPr>
        <w:t>реальные и виртуальные.</w:t>
      </w:r>
    </w:p>
    <w:p w14:paraId="24D4CCDA" w14:textId="77777777" w:rsidR="00EF4E33" w:rsidRDefault="00EF4E33" w:rsidP="00EF4E3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Данные с</w:t>
      </w:r>
      <w:r w:rsidRPr="000444B1">
        <w:rPr>
          <w:sz w:val="28"/>
          <w:szCs w:val="28"/>
        </w:rPr>
        <w:t>редства используются для развития следующих видов деятельности детей:</w:t>
      </w:r>
    </w:p>
    <w:p w14:paraId="12C393DA" w14:textId="77777777" w:rsidR="00EF4E33" w:rsidRDefault="00EF4E33" w:rsidP="00EF4E33">
      <w:pPr>
        <w:pStyle w:val="ConsPlusNormal"/>
        <w:ind w:firstLine="53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6148"/>
      </w:tblGrid>
      <w:tr w:rsidR="00EF4E33" w:rsidRPr="00182F45" w14:paraId="6BC24529" w14:textId="77777777" w:rsidTr="00A14EA1">
        <w:tc>
          <w:tcPr>
            <w:tcW w:w="4644" w:type="dxa"/>
            <w:shd w:val="clear" w:color="auto" w:fill="auto"/>
          </w:tcPr>
          <w:p w14:paraId="740BBEB3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9859" w:type="dxa"/>
            <w:shd w:val="clear" w:color="auto" w:fill="auto"/>
          </w:tcPr>
          <w:p w14:paraId="019FD530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Средства реализации Программы</w:t>
            </w:r>
          </w:p>
        </w:tc>
      </w:tr>
      <w:tr w:rsidR="00EF4E33" w:rsidRPr="00182F45" w14:paraId="3034F33A" w14:textId="77777777" w:rsidTr="00A14EA1">
        <w:tc>
          <w:tcPr>
            <w:tcW w:w="4644" w:type="dxa"/>
            <w:shd w:val="clear" w:color="auto" w:fill="auto"/>
          </w:tcPr>
          <w:p w14:paraId="16E434FA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9859" w:type="dxa"/>
            <w:shd w:val="clear" w:color="auto" w:fill="auto"/>
          </w:tcPr>
          <w:p w14:paraId="4BD11C3B" w14:textId="77777777" w:rsidR="00EF4E33" w:rsidRPr="00182F45" w:rsidRDefault="00EF4E33" w:rsidP="00EF4E33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Оборудование для ходьбы, бега, ползания, лазанья, прыгания, занятий с мячом и другое.</w:t>
            </w:r>
          </w:p>
        </w:tc>
      </w:tr>
      <w:tr w:rsidR="00EF4E33" w:rsidRPr="00182F45" w14:paraId="031E0988" w14:textId="77777777" w:rsidTr="00A14EA1">
        <w:tc>
          <w:tcPr>
            <w:tcW w:w="4644" w:type="dxa"/>
            <w:shd w:val="clear" w:color="auto" w:fill="auto"/>
          </w:tcPr>
          <w:p w14:paraId="7A63D235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Предметная</w:t>
            </w:r>
          </w:p>
        </w:tc>
        <w:tc>
          <w:tcPr>
            <w:tcW w:w="9859" w:type="dxa"/>
            <w:shd w:val="clear" w:color="auto" w:fill="auto"/>
          </w:tcPr>
          <w:p w14:paraId="628428CC" w14:textId="77777777" w:rsidR="00EF4E33" w:rsidRPr="00182F45" w:rsidRDefault="00EF4E33" w:rsidP="00EF4E33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Образные и дидактические игрушки, реальные предметы и другое.</w:t>
            </w:r>
          </w:p>
        </w:tc>
      </w:tr>
      <w:tr w:rsidR="00EF4E33" w:rsidRPr="00182F45" w14:paraId="777C28BE" w14:textId="77777777" w:rsidTr="00A14EA1">
        <w:tc>
          <w:tcPr>
            <w:tcW w:w="4644" w:type="dxa"/>
            <w:shd w:val="clear" w:color="auto" w:fill="auto"/>
          </w:tcPr>
          <w:p w14:paraId="32605DB4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Игровая</w:t>
            </w:r>
          </w:p>
        </w:tc>
        <w:tc>
          <w:tcPr>
            <w:tcW w:w="9859" w:type="dxa"/>
            <w:shd w:val="clear" w:color="auto" w:fill="auto"/>
          </w:tcPr>
          <w:p w14:paraId="35F79E2E" w14:textId="77777777" w:rsidR="00EF4E33" w:rsidRPr="00182F45" w:rsidRDefault="00EF4E33" w:rsidP="00EF4E33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Игры, игрушки, игровое оборудование и другое</w:t>
            </w:r>
          </w:p>
        </w:tc>
      </w:tr>
      <w:tr w:rsidR="00EF4E33" w:rsidRPr="00182F45" w14:paraId="1D166587" w14:textId="77777777" w:rsidTr="00A14EA1">
        <w:tc>
          <w:tcPr>
            <w:tcW w:w="4644" w:type="dxa"/>
            <w:shd w:val="clear" w:color="auto" w:fill="auto"/>
          </w:tcPr>
          <w:p w14:paraId="7133FFA6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9859" w:type="dxa"/>
            <w:shd w:val="clear" w:color="auto" w:fill="auto"/>
          </w:tcPr>
          <w:p w14:paraId="72E3829B" w14:textId="77777777" w:rsidR="00EF4E33" w:rsidRPr="00182F45" w:rsidRDefault="00EF4E33" w:rsidP="00EF4E33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Дидактический материал, предметы, игрушки, видеофильмы и другое</w:t>
            </w:r>
          </w:p>
        </w:tc>
      </w:tr>
      <w:tr w:rsidR="00EF4E33" w:rsidRPr="00182F45" w14:paraId="79449BA5" w14:textId="77777777" w:rsidTr="00A14EA1">
        <w:tc>
          <w:tcPr>
            <w:tcW w:w="4644" w:type="dxa"/>
            <w:shd w:val="clear" w:color="auto" w:fill="auto"/>
          </w:tcPr>
          <w:p w14:paraId="7F41B133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Познавательно-исследовательская и экспериментирование</w:t>
            </w:r>
          </w:p>
        </w:tc>
        <w:tc>
          <w:tcPr>
            <w:tcW w:w="9859" w:type="dxa"/>
            <w:shd w:val="clear" w:color="auto" w:fill="auto"/>
          </w:tcPr>
          <w:p w14:paraId="1637E478" w14:textId="77777777" w:rsidR="00EF4E33" w:rsidRPr="00182F45" w:rsidRDefault="00EF4E33" w:rsidP="00EF4E33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</w:t>
            </w:r>
          </w:p>
        </w:tc>
      </w:tr>
      <w:tr w:rsidR="00EF4E33" w:rsidRPr="00182F45" w14:paraId="548C5D33" w14:textId="77777777" w:rsidTr="00A14EA1">
        <w:tc>
          <w:tcPr>
            <w:tcW w:w="4644" w:type="dxa"/>
            <w:shd w:val="clear" w:color="auto" w:fill="auto"/>
          </w:tcPr>
          <w:p w14:paraId="5813F0CA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 xml:space="preserve">Чтение художественной </w:t>
            </w:r>
            <w:r w:rsidRPr="00182F45">
              <w:rPr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9859" w:type="dxa"/>
            <w:shd w:val="clear" w:color="auto" w:fill="auto"/>
          </w:tcPr>
          <w:p w14:paraId="10096C4C" w14:textId="77777777" w:rsidR="00EF4E33" w:rsidRPr="00182F45" w:rsidRDefault="00EF4E33" w:rsidP="00EF4E33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lastRenderedPageBreak/>
              <w:t xml:space="preserve">Книги для детского чтения, в том числе </w:t>
            </w:r>
            <w:r w:rsidRPr="00182F45">
              <w:rPr>
                <w:sz w:val="28"/>
                <w:szCs w:val="28"/>
              </w:rPr>
              <w:lastRenderedPageBreak/>
              <w:t>аудиокниги, иллюстративный материал</w:t>
            </w:r>
          </w:p>
        </w:tc>
      </w:tr>
      <w:tr w:rsidR="00EF4E33" w:rsidRPr="00182F45" w14:paraId="5E345667" w14:textId="77777777" w:rsidTr="00A14EA1">
        <w:tc>
          <w:tcPr>
            <w:tcW w:w="4644" w:type="dxa"/>
            <w:shd w:val="clear" w:color="auto" w:fill="auto"/>
          </w:tcPr>
          <w:p w14:paraId="27E05335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9859" w:type="dxa"/>
            <w:shd w:val="clear" w:color="auto" w:fill="auto"/>
          </w:tcPr>
          <w:p w14:paraId="63E4DE63" w14:textId="77777777" w:rsidR="00EF4E33" w:rsidRPr="00182F45" w:rsidRDefault="00EF4E33" w:rsidP="00EF4E33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Оборудование и инвентарь для всех видов труда</w:t>
            </w:r>
          </w:p>
        </w:tc>
      </w:tr>
      <w:tr w:rsidR="00EF4E33" w:rsidRPr="00182F45" w14:paraId="0B685A40" w14:textId="77777777" w:rsidTr="00A14EA1">
        <w:tc>
          <w:tcPr>
            <w:tcW w:w="4644" w:type="dxa"/>
            <w:shd w:val="clear" w:color="auto" w:fill="auto"/>
          </w:tcPr>
          <w:p w14:paraId="18E3907A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Продуктивная</w:t>
            </w:r>
          </w:p>
        </w:tc>
        <w:tc>
          <w:tcPr>
            <w:tcW w:w="9859" w:type="dxa"/>
            <w:shd w:val="clear" w:color="auto" w:fill="auto"/>
          </w:tcPr>
          <w:p w14:paraId="6D2A50BD" w14:textId="77777777" w:rsidR="00EF4E33" w:rsidRPr="00182F45" w:rsidRDefault="00EF4E33" w:rsidP="00EF4E33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EF4E33" w:rsidRPr="00182F45" w14:paraId="7952CA98" w14:textId="77777777" w:rsidTr="00A14EA1">
        <w:tc>
          <w:tcPr>
            <w:tcW w:w="4644" w:type="dxa"/>
            <w:shd w:val="clear" w:color="auto" w:fill="auto"/>
          </w:tcPr>
          <w:p w14:paraId="3D5AF8D4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Музыкальная</w:t>
            </w:r>
          </w:p>
        </w:tc>
        <w:tc>
          <w:tcPr>
            <w:tcW w:w="9859" w:type="dxa"/>
            <w:shd w:val="clear" w:color="auto" w:fill="auto"/>
          </w:tcPr>
          <w:p w14:paraId="6608C3F7" w14:textId="77777777" w:rsidR="00EF4E33" w:rsidRPr="00182F45" w:rsidRDefault="00EF4E33" w:rsidP="00EF4E33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Детские музыкальные инструменты, дидактический материал и другое</w:t>
            </w:r>
          </w:p>
        </w:tc>
      </w:tr>
    </w:tbl>
    <w:p w14:paraId="783330B0" w14:textId="77777777" w:rsidR="00EF4E33" w:rsidRPr="00C05E85" w:rsidRDefault="00EF4E33" w:rsidP="00EF4E33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 xml:space="preserve">Вариативность форм, методов и средств реализации </w:t>
      </w:r>
      <w:r>
        <w:rPr>
          <w:sz w:val="28"/>
          <w:szCs w:val="28"/>
        </w:rPr>
        <w:t>П</w:t>
      </w:r>
      <w:r w:rsidRPr="00C05E85">
        <w:rPr>
          <w:sz w:val="28"/>
          <w:szCs w:val="28"/>
        </w:rPr>
        <w:t>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</w:t>
      </w:r>
    </w:p>
    <w:p w14:paraId="555EB05A" w14:textId="77777777" w:rsidR="00EF4E33" w:rsidRDefault="00EF4E33" w:rsidP="00EF4E3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B7AAE40" w14:textId="2C40168F" w:rsidR="00EF4E33" w:rsidRPr="00C05E85" w:rsidRDefault="00E6302C" w:rsidP="00EF4E3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F4E33">
        <w:rPr>
          <w:rFonts w:ascii="Times New Roman" w:hAnsi="Times New Roman" w:cs="Times New Roman"/>
          <w:sz w:val="28"/>
          <w:szCs w:val="28"/>
        </w:rPr>
        <w:t xml:space="preserve">. </w:t>
      </w:r>
      <w:r w:rsidR="00EF4E33" w:rsidRPr="00C05E85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</w:t>
      </w:r>
      <w:r w:rsidR="00EF4E33">
        <w:rPr>
          <w:rFonts w:ascii="Times New Roman" w:hAnsi="Times New Roman" w:cs="Times New Roman"/>
          <w:sz w:val="28"/>
          <w:szCs w:val="28"/>
        </w:rPr>
        <w:t xml:space="preserve"> культурных практик</w:t>
      </w:r>
    </w:p>
    <w:p w14:paraId="4C7B988D" w14:textId="04B293D4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 xml:space="preserve">Образовательная деятельность в </w:t>
      </w:r>
      <w:r w:rsidR="00E6302C">
        <w:rPr>
          <w:sz w:val="28"/>
          <w:szCs w:val="28"/>
        </w:rPr>
        <w:t>группе</w:t>
      </w:r>
      <w:r w:rsidRPr="00C05E85">
        <w:rPr>
          <w:sz w:val="28"/>
          <w:szCs w:val="28"/>
        </w:rPr>
        <w:t xml:space="preserve"> включает:</w:t>
      </w:r>
    </w:p>
    <w:p w14:paraId="3C98481E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E85">
        <w:rPr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39137A25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E85">
        <w:rPr>
          <w:sz w:val="28"/>
          <w:szCs w:val="28"/>
        </w:rPr>
        <w:t>образовательную деятельность, осуществляемую в ходе режимных процессов;</w:t>
      </w:r>
    </w:p>
    <w:p w14:paraId="3B41AFB7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E85">
        <w:rPr>
          <w:sz w:val="28"/>
          <w:szCs w:val="28"/>
        </w:rPr>
        <w:t>самостоятельную деятельность детей;</w:t>
      </w:r>
    </w:p>
    <w:p w14:paraId="61FEC3E3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E85">
        <w:rPr>
          <w:sz w:val="28"/>
          <w:szCs w:val="28"/>
        </w:rPr>
        <w:t>взаимодействие с семьями детей по реализации образовательной программы ДО.</w:t>
      </w:r>
    </w:p>
    <w:p w14:paraId="05ADD574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 xml:space="preserve">Образовательная деятельность организуется как </w:t>
      </w:r>
      <w:r w:rsidRPr="001514AD">
        <w:rPr>
          <w:i/>
          <w:sz w:val="28"/>
          <w:szCs w:val="28"/>
        </w:rPr>
        <w:t>совместная деятельность</w:t>
      </w:r>
      <w:r w:rsidRPr="00C05E85">
        <w:rPr>
          <w:sz w:val="28"/>
          <w:szCs w:val="28"/>
        </w:rPr>
        <w:t xml:space="preserve"> педагога и детей, </w:t>
      </w:r>
      <w:r w:rsidRPr="001514AD">
        <w:rPr>
          <w:i/>
          <w:sz w:val="28"/>
          <w:szCs w:val="28"/>
        </w:rPr>
        <w:t>самостоятельная деятельность</w:t>
      </w:r>
      <w:r w:rsidRPr="00C05E85">
        <w:rPr>
          <w:sz w:val="28"/>
          <w:szCs w:val="28"/>
        </w:rPr>
        <w:t xml:space="preserve">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78E26B86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2143F036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>2) совместная деятельность ребенка с педагогом, при которой ребенок и педагог - равноправные партнеры;</w:t>
      </w:r>
    </w:p>
    <w:p w14:paraId="46631D43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14:paraId="63665E6B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14:paraId="694108DC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  <w:r>
        <w:rPr>
          <w:sz w:val="28"/>
          <w:szCs w:val="28"/>
        </w:rPr>
        <w:t xml:space="preserve"> </w:t>
      </w:r>
      <w:r w:rsidRPr="00C05E85">
        <w:rPr>
          <w:sz w:val="28"/>
          <w:szCs w:val="28"/>
        </w:rPr>
        <w:t xml:space="preserve">Для организации самостоятельной деятельности детей в </w:t>
      </w:r>
      <w:r w:rsidRPr="00C05E85">
        <w:rPr>
          <w:sz w:val="28"/>
          <w:szCs w:val="28"/>
        </w:rPr>
        <w:lastRenderedPageBreak/>
        <w:t>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7EFDBF87" w14:textId="77777777" w:rsidR="00EF4E33" w:rsidRDefault="00EF4E33" w:rsidP="00EF4E33">
      <w:pPr>
        <w:pStyle w:val="ConsPlusNormal"/>
        <w:ind w:firstLine="709"/>
        <w:jc w:val="both"/>
        <w:rPr>
          <w:i/>
          <w:sz w:val="28"/>
          <w:szCs w:val="28"/>
        </w:rPr>
      </w:pPr>
    </w:p>
    <w:p w14:paraId="67A9958D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1514AD">
        <w:rPr>
          <w:i/>
          <w:sz w:val="28"/>
          <w:szCs w:val="28"/>
        </w:rPr>
        <w:t>Игра</w:t>
      </w:r>
      <w:r w:rsidRPr="00C05E85">
        <w:rPr>
          <w:sz w:val="28"/>
          <w:szCs w:val="28"/>
        </w:rPr>
        <w:t xml:space="preserve">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6FDB37A2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C05E85">
        <w:rPr>
          <w:sz w:val="28"/>
          <w:szCs w:val="28"/>
        </w:rPr>
        <w:t>эмоциогенную</w:t>
      </w:r>
      <w:proofErr w:type="spellEnd"/>
      <w:r w:rsidRPr="00C05E85">
        <w:rPr>
          <w:sz w:val="28"/>
          <w:szCs w:val="28"/>
        </w:rPr>
        <w:t>, развлекательную, диагностическую, психотерапевтическую и другие.</w:t>
      </w:r>
    </w:p>
    <w:p w14:paraId="47F233E4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C05E85">
        <w:rPr>
          <w:sz w:val="28"/>
          <w:szCs w:val="28"/>
        </w:rPr>
        <w:t>саморегуляции</w:t>
      </w:r>
      <w:proofErr w:type="spellEnd"/>
      <w:r w:rsidRPr="00C05E85">
        <w:rPr>
          <w:sz w:val="28"/>
          <w:szCs w:val="28"/>
        </w:rPr>
        <w:t>. Отсутствие или недостаток игры в жизни ребенка приводит к серьезным проблемам, прежде всего, в социальном развитии детей.</w:t>
      </w:r>
    </w:p>
    <w:p w14:paraId="31BD9D5A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>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14:paraId="524A5245" w14:textId="77777777" w:rsidR="00EF4E33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</w:p>
    <w:p w14:paraId="08431356" w14:textId="77777777" w:rsidR="00EF4E33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 xml:space="preserve">Образовательная деятельность в </w:t>
      </w:r>
      <w:r w:rsidRPr="001514AD">
        <w:rPr>
          <w:i/>
          <w:sz w:val="28"/>
          <w:szCs w:val="28"/>
        </w:rPr>
        <w:t>режимных процессах</w:t>
      </w:r>
      <w:r w:rsidRPr="00C05E85">
        <w:rPr>
          <w:sz w:val="28"/>
          <w:szCs w:val="28"/>
        </w:rPr>
        <w:t xml:space="preserve"> имеет специфику и предполагает использование особых форм работы в соответствии с реализуемыми задачами воспитания, обучения и развития ребенка.</w:t>
      </w:r>
    </w:p>
    <w:p w14:paraId="10497DCC" w14:textId="77777777" w:rsidR="00EF4E33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73"/>
        <w:gridCol w:w="5112"/>
      </w:tblGrid>
      <w:tr w:rsidR="00EF4E33" w:rsidRPr="00182F45" w14:paraId="578F9107" w14:textId="77777777" w:rsidTr="00A14EA1">
        <w:tc>
          <w:tcPr>
            <w:tcW w:w="3227" w:type="dxa"/>
            <w:shd w:val="clear" w:color="auto" w:fill="auto"/>
          </w:tcPr>
          <w:p w14:paraId="6E6BAD62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Режимный процесс</w:t>
            </w:r>
          </w:p>
        </w:tc>
        <w:tc>
          <w:tcPr>
            <w:tcW w:w="3402" w:type="dxa"/>
            <w:shd w:val="clear" w:color="auto" w:fill="auto"/>
          </w:tcPr>
          <w:p w14:paraId="33E7843C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Основная задача</w:t>
            </w:r>
          </w:p>
        </w:tc>
        <w:tc>
          <w:tcPr>
            <w:tcW w:w="7874" w:type="dxa"/>
            <w:shd w:val="clear" w:color="auto" w:fill="auto"/>
          </w:tcPr>
          <w:p w14:paraId="53C8C08C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Содержание</w:t>
            </w:r>
          </w:p>
        </w:tc>
      </w:tr>
      <w:tr w:rsidR="00EF4E33" w:rsidRPr="00182F45" w14:paraId="12CE12D1" w14:textId="77777777" w:rsidTr="00A14EA1">
        <w:tc>
          <w:tcPr>
            <w:tcW w:w="3227" w:type="dxa"/>
            <w:shd w:val="clear" w:color="auto" w:fill="auto"/>
          </w:tcPr>
          <w:p w14:paraId="39BB8F09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Утренний отрезок времени</w:t>
            </w:r>
          </w:p>
        </w:tc>
        <w:tc>
          <w:tcPr>
            <w:tcW w:w="3402" w:type="dxa"/>
            <w:shd w:val="clear" w:color="auto" w:fill="auto"/>
          </w:tcPr>
          <w:p w14:paraId="6B6B2FC6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Включить детей в общий ритм жизни ДОУ, создать у них бодрое, жизнерадостное настроение</w:t>
            </w:r>
          </w:p>
        </w:tc>
        <w:tc>
          <w:tcPr>
            <w:tcW w:w="7874" w:type="dxa"/>
            <w:shd w:val="clear" w:color="auto" w:fill="auto"/>
          </w:tcPr>
          <w:p w14:paraId="0A14A12A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14:paraId="547780D4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 w14:paraId="0796242E" w14:textId="7F34BADD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lastRenderedPageBreak/>
              <w:t>практические, проблемные ситуации, упражнения (по освоению культурно</w:t>
            </w:r>
            <w:r w:rsidR="006A6AD8">
              <w:rPr>
                <w:sz w:val="28"/>
                <w:szCs w:val="28"/>
              </w:rPr>
              <w:t>-</w:t>
            </w:r>
            <w:r w:rsidRPr="00182F45">
              <w:rPr>
                <w:sz w:val="28"/>
                <w:szCs w:val="28"/>
              </w:rPr>
              <w:t>гигиенических навыков и культуры здоровья, правил и норм поведения и другие);</w:t>
            </w:r>
          </w:p>
          <w:p w14:paraId="25F6A00D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наблюдения за объектами и явлениями природы, трудом взрослых;</w:t>
            </w:r>
          </w:p>
          <w:p w14:paraId="0166D410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трудовые поручения и дежурства (сервировка стола к приему пищи, уход за комнатными растениями и другое);</w:t>
            </w:r>
          </w:p>
          <w:p w14:paraId="60E22C46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индивидуальную работу с детьми в соответствии с задачами разных образовательных областей;</w:t>
            </w:r>
          </w:p>
          <w:p w14:paraId="5FC957B0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продуктивную деятельность детей по интересам детей (рисование, конструирование, лепка и другое);</w:t>
            </w:r>
          </w:p>
          <w:p w14:paraId="4A35F392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 xml:space="preserve">оздоровительные и закаливающие процедуры, </w:t>
            </w:r>
            <w:proofErr w:type="spellStart"/>
            <w:r w:rsidRPr="00182F45">
              <w:rPr>
                <w:sz w:val="28"/>
                <w:szCs w:val="28"/>
              </w:rPr>
              <w:t>здоровьесберегающие</w:t>
            </w:r>
            <w:proofErr w:type="spellEnd"/>
            <w:r w:rsidRPr="00182F45">
              <w:rPr>
                <w:sz w:val="28"/>
                <w:szCs w:val="28"/>
              </w:rPr>
              <w:t xml:space="preserve"> мероприятия, двигательную деятельность (подвижные игры, гимнастика и другое).</w:t>
            </w:r>
          </w:p>
        </w:tc>
      </w:tr>
      <w:tr w:rsidR="00EF4E33" w:rsidRPr="00182F45" w14:paraId="61A9FF29" w14:textId="77777777" w:rsidTr="00A14EA1">
        <w:tc>
          <w:tcPr>
            <w:tcW w:w="3227" w:type="dxa"/>
            <w:shd w:val="clear" w:color="auto" w:fill="auto"/>
          </w:tcPr>
          <w:p w14:paraId="06B48930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3402" w:type="dxa"/>
            <w:shd w:val="clear" w:color="auto" w:fill="auto"/>
          </w:tcPr>
          <w:p w14:paraId="56FF9ED3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Освоение детьми одной или нескольких образовательных областей, или их интеграцию с использованием разнообразных форм и методов работы</w:t>
            </w:r>
          </w:p>
        </w:tc>
        <w:tc>
          <w:tcPr>
            <w:tcW w:w="7874" w:type="dxa"/>
            <w:shd w:val="clear" w:color="auto" w:fill="auto"/>
          </w:tcPr>
          <w:p w14:paraId="277CDAD2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      </w:r>
          </w:p>
          <w:p w14:paraId="7BE37FC7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F4E33" w:rsidRPr="00182F45" w14:paraId="7B464889" w14:textId="77777777" w:rsidTr="00A14EA1">
        <w:tc>
          <w:tcPr>
            <w:tcW w:w="3227" w:type="dxa"/>
            <w:shd w:val="clear" w:color="auto" w:fill="auto"/>
          </w:tcPr>
          <w:p w14:paraId="51AEAA20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  <w:shd w:val="clear" w:color="auto" w:fill="auto"/>
          </w:tcPr>
          <w:p w14:paraId="34C16C7C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 xml:space="preserve">Закрепление знаний в рамках образовательной </w:t>
            </w:r>
            <w:r w:rsidRPr="00182F45">
              <w:rPr>
                <w:sz w:val="28"/>
                <w:szCs w:val="28"/>
              </w:rPr>
              <w:lastRenderedPageBreak/>
              <w:t>деятельности на свежем воздухе</w:t>
            </w:r>
          </w:p>
        </w:tc>
        <w:tc>
          <w:tcPr>
            <w:tcW w:w="7874" w:type="dxa"/>
            <w:shd w:val="clear" w:color="auto" w:fill="auto"/>
          </w:tcPr>
          <w:p w14:paraId="7B6BA93C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lastRenderedPageBreak/>
              <w:t xml:space="preserve">наблюдения за объектами и явлениями природы, направленные на установление разнообразных связей и </w:t>
            </w:r>
            <w:r w:rsidRPr="00182F45">
              <w:rPr>
                <w:sz w:val="28"/>
                <w:szCs w:val="28"/>
              </w:rPr>
              <w:lastRenderedPageBreak/>
              <w:t>зависимостей в природе, воспитание отношения к ней;</w:t>
            </w:r>
          </w:p>
          <w:p w14:paraId="6C485AFB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14:paraId="2ED73683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экспериментирование с объектами неживой природы;</w:t>
            </w:r>
          </w:p>
          <w:p w14:paraId="115305A7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сюжетно-ролевые и конструктивные игры (с песком, со снегом, с природным материалом);</w:t>
            </w:r>
          </w:p>
          <w:p w14:paraId="390C84C7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элементарную трудовую деятельность детей на участке ДОО;</w:t>
            </w:r>
          </w:p>
          <w:p w14:paraId="304E871B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свободное общение педагога с детьми, индивидуальную работу;</w:t>
            </w:r>
          </w:p>
          <w:p w14:paraId="4FA1F538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проведение спортивных праздников (при необходимости).</w:t>
            </w:r>
          </w:p>
          <w:p w14:paraId="13493A17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F4E33" w:rsidRPr="00182F45" w14:paraId="4192C0C5" w14:textId="77777777" w:rsidTr="00A14EA1">
        <w:tc>
          <w:tcPr>
            <w:tcW w:w="3227" w:type="dxa"/>
            <w:shd w:val="clear" w:color="auto" w:fill="auto"/>
          </w:tcPr>
          <w:p w14:paraId="5259BB36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lastRenderedPageBreak/>
              <w:t>Вторая половина дня</w:t>
            </w:r>
          </w:p>
        </w:tc>
        <w:tc>
          <w:tcPr>
            <w:tcW w:w="3402" w:type="dxa"/>
            <w:shd w:val="clear" w:color="auto" w:fill="auto"/>
          </w:tcPr>
          <w:p w14:paraId="576FE1CE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Активизация творческой и познавательной активности детей</w:t>
            </w:r>
          </w:p>
        </w:tc>
        <w:tc>
          <w:tcPr>
            <w:tcW w:w="7874" w:type="dxa"/>
            <w:shd w:val="clear" w:color="auto" w:fill="auto"/>
          </w:tcPr>
          <w:p w14:paraId="7A3677D8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14:paraId="16A09BC6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</w:p>
          <w:p w14:paraId="2A84A99D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14:paraId="3E6BA5BB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опыты и эксперименты, практико-ориентированные проекты, коллекционирование и другое;</w:t>
            </w:r>
          </w:p>
          <w:p w14:paraId="42C1CB87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  <w:p w14:paraId="1FA9D6A8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 xml:space="preserve">слушание и исполнение </w:t>
            </w:r>
            <w:r w:rsidRPr="00182F45">
              <w:rPr>
                <w:sz w:val="28"/>
                <w:szCs w:val="28"/>
              </w:rPr>
              <w:lastRenderedPageBreak/>
              <w:t>музыкальных произведений, музыкально-ритмические движения, музыкальные игры и импровизации;</w:t>
            </w:r>
          </w:p>
          <w:p w14:paraId="519CB1FD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14:paraId="03651147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индивидуальная работа по всем видам деятельности и образовательным областям;</w:t>
            </w:r>
          </w:p>
          <w:p w14:paraId="57548684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работа с родителями (законными представителями).</w:t>
            </w:r>
          </w:p>
          <w:p w14:paraId="60B958DB" w14:textId="77777777" w:rsidR="00EF4E33" w:rsidRPr="00182F45" w:rsidRDefault="00EF4E33" w:rsidP="00A14EA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35FA1F08" w14:textId="77777777" w:rsidR="00EF4E33" w:rsidRDefault="00EF4E33" w:rsidP="00EF4E33">
      <w:pPr>
        <w:pStyle w:val="ConsPlusNormal"/>
        <w:jc w:val="both"/>
        <w:rPr>
          <w:sz w:val="28"/>
          <w:szCs w:val="28"/>
        </w:rPr>
      </w:pPr>
    </w:p>
    <w:p w14:paraId="57854B19" w14:textId="0BD2FB6C" w:rsidR="00EF4E33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 xml:space="preserve">Во вторую половину дня </w:t>
      </w:r>
      <w:r w:rsidR="008F7864">
        <w:rPr>
          <w:sz w:val="28"/>
          <w:szCs w:val="28"/>
        </w:rPr>
        <w:t>организуются</w:t>
      </w:r>
      <w:r w:rsidRPr="00C05E85">
        <w:rPr>
          <w:sz w:val="28"/>
          <w:szCs w:val="28"/>
        </w:rPr>
        <w:t xml:space="preserve"> </w:t>
      </w:r>
      <w:r w:rsidRPr="00CF633B">
        <w:rPr>
          <w:i/>
          <w:sz w:val="28"/>
          <w:szCs w:val="28"/>
        </w:rPr>
        <w:t>культурные практики</w:t>
      </w:r>
      <w:r w:rsidRPr="00C05E85">
        <w:rPr>
          <w:sz w:val="28"/>
          <w:szCs w:val="28"/>
        </w:rPr>
        <w:t>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2F9EEC14" w14:textId="77777777" w:rsidR="00EF4E33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6465"/>
      </w:tblGrid>
      <w:tr w:rsidR="00EF4E33" w:rsidRPr="00182F45" w14:paraId="5BAC19E7" w14:textId="77777777" w:rsidTr="00A14EA1">
        <w:tc>
          <w:tcPr>
            <w:tcW w:w="4361" w:type="dxa"/>
            <w:shd w:val="clear" w:color="auto" w:fill="auto"/>
          </w:tcPr>
          <w:p w14:paraId="7ED3879D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Культурная практика</w:t>
            </w:r>
          </w:p>
        </w:tc>
        <w:tc>
          <w:tcPr>
            <w:tcW w:w="10142" w:type="dxa"/>
            <w:shd w:val="clear" w:color="auto" w:fill="auto"/>
          </w:tcPr>
          <w:p w14:paraId="140695C3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Инициатива</w:t>
            </w:r>
          </w:p>
        </w:tc>
      </w:tr>
      <w:tr w:rsidR="00EF4E33" w:rsidRPr="00182F45" w14:paraId="7AC86852" w14:textId="77777777" w:rsidTr="00A14EA1">
        <w:tc>
          <w:tcPr>
            <w:tcW w:w="4361" w:type="dxa"/>
            <w:shd w:val="clear" w:color="auto" w:fill="auto"/>
          </w:tcPr>
          <w:p w14:paraId="746A985E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Игровая</w:t>
            </w:r>
          </w:p>
        </w:tc>
        <w:tc>
          <w:tcPr>
            <w:tcW w:w="10142" w:type="dxa"/>
            <w:shd w:val="clear" w:color="auto" w:fill="auto"/>
          </w:tcPr>
          <w:p w14:paraId="38644C1B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Ребенок проявляет себя как творческий субъект (творческая инициатива)</w:t>
            </w:r>
          </w:p>
        </w:tc>
      </w:tr>
      <w:tr w:rsidR="00EF4E33" w:rsidRPr="00182F45" w14:paraId="2A718F62" w14:textId="77777777" w:rsidTr="00A14EA1">
        <w:tc>
          <w:tcPr>
            <w:tcW w:w="4361" w:type="dxa"/>
            <w:shd w:val="clear" w:color="auto" w:fill="auto"/>
          </w:tcPr>
          <w:p w14:paraId="7556FAB0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Продуктивная</w:t>
            </w:r>
          </w:p>
        </w:tc>
        <w:tc>
          <w:tcPr>
            <w:tcW w:w="10142" w:type="dxa"/>
            <w:shd w:val="clear" w:color="auto" w:fill="auto"/>
          </w:tcPr>
          <w:p w14:paraId="24DC172B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Созидающий и волевой субъект (инициатива целеполагания)</w:t>
            </w:r>
          </w:p>
        </w:tc>
      </w:tr>
      <w:tr w:rsidR="00EF4E33" w:rsidRPr="00182F45" w14:paraId="37E32D74" w14:textId="77777777" w:rsidTr="00A14EA1">
        <w:tc>
          <w:tcPr>
            <w:tcW w:w="4361" w:type="dxa"/>
            <w:shd w:val="clear" w:color="auto" w:fill="auto"/>
          </w:tcPr>
          <w:p w14:paraId="6196765F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10142" w:type="dxa"/>
            <w:shd w:val="clear" w:color="auto" w:fill="auto"/>
          </w:tcPr>
          <w:p w14:paraId="6447F732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Субъект исследования (познавательная инициатива)</w:t>
            </w:r>
          </w:p>
        </w:tc>
      </w:tr>
      <w:tr w:rsidR="00EF4E33" w:rsidRPr="00182F45" w14:paraId="1682FA33" w14:textId="77777777" w:rsidTr="00A14EA1">
        <w:tc>
          <w:tcPr>
            <w:tcW w:w="4361" w:type="dxa"/>
            <w:shd w:val="clear" w:color="auto" w:fill="auto"/>
          </w:tcPr>
          <w:p w14:paraId="21539163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10142" w:type="dxa"/>
            <w:shd w:val="clear" w:color="auto" w:fill="auto"/>
          </w:tcPr>
          <w:p w14:paraId="1DFD3911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Партнер по взаимодействию и собеседник (коммуникативная инициатива)</w:t>
            </w:r>
          </w:p>
        </w:tc>
      </w:tr>
      <w:tr w:rsidR="00EF4E33" w:rsidRPr="00182F45" w14:paraId="0392A9DF" w14:textId="77777777" w:rsidTr="00A14EA1">
        <w:tc>
          <w:tcPr>
            <w:tcW w:w="4361" w:type="dxa"/>
            <w:shd w:val="clear" w:color="auto" w:fill="auto"/>
          </w:tcPr>
          <w:p w14:paraId="39C532C5" w14:textId="77777777" w:rsidR="00EF4E33" w:rsidRPr="00182F45" w:rsidRDefault="00EF4E33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0142" w:type="dxa"/>
            <w:shd w:val="clear" w:color="auto" w:fill="auto"/>
          </w:tcPr>
          <w:p w14:paraId="5D398AE7" w14:textId="77777777" w:rsidR="00EF4E33" w:rsidRPr="00182F45" w:rsidRDefault="00EF4E33" w:rsidP="00A14EA1">
            <w:pPr>
              <w:pStyle w:val="ConsPlusNormal"/>
              <w:jc w:val="both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Дополняет развивающие возможности других культурных практик детей дошкольного возраста</w:t>
            </w:r>
          </w:p>
        </w:tc>
      </w:tr>
    </w:tbl>
    <w:p w14:paraId="2C8B7D58" w14:textId="77777777" w:rsidR="00EF4E33" w:rsidRPr="00C05E85" w:rsidRDefault="00EF4E33" w:rsidP="00EF4E33">
      <w:pPr>
        <w:pStyle w:val="ConsPlusNormal"/>
        <w:jc w:val="both"/>
        <w:rPr>
          <w:sz w:val="28"/>
          <w:szCs w:val="28"/>
        </w:rPr>
      </w:pPr>
    </w:p>
    <w:p w14:paraId="7E546EAF" w14:textId="0CE67EC9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 xml:space="preserve">Тематику культурных практик </w:t>
      </w:r>
      <w:r w:rsidR="008F7864">
        <w:rPr>
          <w:sz w:val="28"/>
          <w:szCs w:val="28"/>
        </w:rPr>
        <w:t>определяют</w:t>
      </w:r>
      <w:r w:rsidRPr="00C05E85">
        <w:rPr>
          <w:sz w:val="28"/>
          <w:szCs w:val="28"/>
        </w:rPr>
        <w:t xml:space="preserve">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082727FD" w14:textId="77777777" w:rsidR="00EF4E33" w:rsidRPr="00C05E85" w:rsidRDefault="00EF4E33" w:rsidP="00EF4E33">
      <w:pPr>
        <w:pStyle w:val="ConsPlusNormal"/>
        <w:ind w:firstLine="709"/>
        <w:jc w:val="both"/>
        <w:rPr>
          <w:sz w:val="28"/>
          <w:szCs w:val="28"/>
        </w:rPr>
      </w:pPr>
      <w:r w:rsidRPr="00C05E85">
        <w:rPr>
          <w:sz w:val="28"/>
          <w:szCs w:val="28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076FD2D8" w14:textId="77777777" w:rsidR="00F046DC" w:rsidRPr="008C5859" w:rsidRDefault="00F046DC" w:rsidP="00C96B27">
      <w:pPr>
        <w:spacing w:after="0" w:line="240" w:lineRule="auto"/>
        <w:ind w:left="-30"/>
        <w:jc w:val="center"/>
        <w:rPr>
          <w:rFonts w:ascii="Times New Roman" w:hAnsi="Times New Roman" w:cs="Times New Roman"/>
          <w:sz w:val="28"/>
          <w:szCs w:val="28"/>
        </w:rPr>
      </w:pPr>
    </w:p>
    <w:p w14:paraId="5E26AF26" w14:textId="45CC4988" w:rsidR="006F1159" w:rsidRPr="0081508C" w:rsidRDefault="00191289" w:rsidP="0081508C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0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взаимодействия педагогического коллектива с семьями обучающихся</w:t>
      </w:r>
    </w:p>
    <w:p w14:paraId="022D36D2" w14:textId="77777777" w:rsidR="0081508C" w:rsidRPr="0081508C" w:rsidRDefault="0081508C" w:rsidP="0081508C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B975A" w14:textId="2AE1723D" w:rsidR="008C5859" w:rsidRPr="0081508C" w:rsidRDefault="008F7864" w:rsidP="008F7864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81508C">
        <w:rPr>
          <w:rFonts w:ascii="Times New Roman" w:hAnsi="Times New Roman" w:cs="Times New Roman"/>
          <w:sz w:val="28"/>
          <w:szCs w:val="28"/>
        </w:rPr>
        <w:t>Социальный паспорт семей воспитанников (по итогам анкетирования 2023 года</w:t>
      </w:r>
      <w:r w:rsidR="00505C8A" w:rsidRPr="0081508C">
        <w:rPr>
          <w:rFonts w:ascii="Times New Roman" w:hAnsi="Times New Roman" w:cs="Times New Roman"/>
          <w:sz w:val="28"/>
          <w:szCs w:val="28"/>
        </w:rPr>
        <w:t>, 19 семей</w:t>
      </w:r>
      <w:r w:rsidRPr="0081508C">
        <w:rPr>
          <w:rFonts w:ascii="Times New Roman" w:hAnsi="Times New Roman" w:cs="Times New Roman"/>
          <w:sz w:val="28"/>
          <w:szCs w:val="28"/>
        </w:rPr>
        <w:t>)</w:t>
      </w:r>
      <w:r w:rsidR="0081508C">
        <w:rPr>
          <w:rFonts w:ascii="Times New Roman" w:hAnsi="Times New Roman" w:cs="Times New Roman"/>
          <w:sz w:val="28"/>
          <w:szCs w:val="28"/>
        </w:rPr>
        <w:t>:</w:t>
      </w:r>
    </w:p>
    <w:p w14:paraId="1D1FDE28" w14:textId="1228CE01" w:rsidR="00505C8A" w:rsidRPr="0081508C" w:rsidRDefault="00505C8A" w:rsidP="00505C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08C">
        <w:rPr>
          <w:rFonts w:ascii="Times New Roman" w:hAnsi="Times New Roman" w:cs="Times New Roman"/>
          <w:color w:val="auto"/>
          <w:sz w:val="28"/>
          <w:szCs w:val="28"/>
        </w:rPr>
        <w:t>Статус семьи – 19 полных</w:t>
      </w:r>
    </w:p>
    <w:p w14:paraId="4273ADBE" w14:textId="3904F14E" w:rsidR="00505C8A" w:rsidRPr="0081508C" w:rsidRDefault="00505C8A" w:rsidP="00505C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08C">
        <w:rPr>
          <w:rFonts w:ascii="Times New Roman" w:hAnsi="Times New Roman" w:cs="Times New Roman"/>
          <w:color w:val="auto"/>
          <w:sz w:val="28"/>
          <w:szCs w:val="28"/>
        </w:rPr>
        <w:t>Социальное положение семьи на основе соответствующих удостоверений – 5 многодетных</w:t>
      </w:r>
    </w:p>
    <w:p w14:paraId="0DA9FE74" w14:textId="03C6948D" w:rsidR="00505C8A" w:rsidRPr="0081508C" w:rsidRDefault="00505C8A" w:rsidP="00505C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08C">
        <w:rPr>
          <w:rFonts w:ascii="Times New Roman" w:hAnsi="Times New Roman" w:cs="Times New Roman"/>
          <w:color w:val="auto"/>
          <w:sz w:val="28"/>
          <w:szCs w:val="28"/>
        </w:rPr>
        <w:t>Образование мамы:</w:t>
      </w:r>
    </w:p>
    <w:p w14:paraId="743DA908" w14:textId="6609B5DC" w:rsidR="00505C8A" w:rsidRPr="0081508C" w:rsidRDefault="00505C8A" w:rsidP="00505C8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08C">
        <w:rPr>
          <w:rFonts w:ascii="Times New Roman" w:hAnsi="Times New Roman" w:cs="Times New Roman"/>
          <w:color w:val="auto"/>
          <w:sz w:val="28"/>
          <w:szCs w:val="28"/>
        </w:rPr>
        <w:t>высшее – 9, средне-специальное – 4, среднее - 6</w:t>
      </w:r>
    </w:p>
    <w:p w14:paraId="7B652F06" w14:textId="54782A60" w:rsidR="00505C8A" w:rsidRPr="0081508C" w:rsidRDefault="00505C8A" w:rsidP="00505C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08C">
        <w:rPr>
          <w:rFonts w:ascii="Times New Roman" w:hAnsi="Times New Roman" w:cs="Times New Roman"/>
          <w:color w:val="auto"/>
          <w:sz w:val="28"/>
          <w:szCs w:val="28"/>
        </w:rPr>
        <w:t>Образование папы:</w:t>
      </w:r>
    </w:p>
    <w:p w14:paraId="20FE962B" w14:textId="29EB729F" w:rsidR="00505C8A" w:rsidRPr="0081508C" w:rsidRDefault="00505C8A" w:rsidP="00505C8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08C">
        <w:rPr>
          <w:rFonts w:ascii="Times New Roman" w:hAnsi="Times New Roman" w:cs="Times New Roman"/>
          <w:color w:val="auto"/>
          <w:sz w:val="28"/>
          <w:szCs w:val="28"/>
        </w:rPr>
        <w:t>высшее –9, средне-специальное –10, среднее - 0</w:t>
      </w:r>
    </w:p>
    <w:p w14:paraId="69CEE421" w14:textId="479B9E56" w:rsidR="00505C8A" w:rsidRPr="0081508C" w:rsidRDefault="00505C8A" w:rsidP="00505C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08C">
        <w:rPr>
          <w:rFonts w:ascii="Times New Roman" w:hAnsi="Times New Roman" w:cs="Times New Roman"/>
          <w:color w:val="auto"/>
          <w:sz w:val="28"/>
          <w:szCs w:val="28"/>
        </w:rPr>
        <w:t>Возраст мамы:</w:t>
      </w:r>
    </w:p>
    <w:p w14:paraId="38161632" w14:textId="05AEDA4E" w:rsidR="00505C8A" w:rsidRPr="0081508C" w:rsidRDefault="00505C8A" w:rsidP="00505C8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08C">
        <w:rPr>
          <w:rFonts w:ascii="Times New Roman" w:hAnsi="Times New Roman" w:cs="Times New Roman"/>
          <w:color w:val="auto"/>
          <w:sz w:val="28"/>
          <w:szCs w:val="28"/>
        </w:rPr>
        <w:t>до 25 -</w:t>
      </w:r>
      <w:r w:rsidR="008150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508C">
        <w:rPr>
          <w:rFonts w:ascii="Times New Roman" w:hAnsi="Times New Roman" w:cs="Times New Roman"/>
          <w:color w:val="auto"/>
          <w:sz w:val="28"/>
          <w:szCs w:val="28"/>
        </w:rPr>
        <w:t>3, до 40 – 15, старше 40 - 1</w:t>
      </w:r>
    </w:p>
    <w:p w14:paraId="54DA177F" w14:textId="051F975E" w:rsidR="00505C8A" w:rsidRPr="0081508C" w:rsidRDefault="00505C8A" w:rsidP="00505C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08C">
        <w:rPr>
          <w:rFonts w:ascii="Times New Roman" w:hAnsi="Times New Roman" w:cs="Times New Roman"/>
          <w:color w:val="auto"/>
          <w:sz w:val="28"/>
          <w:szCs w:val="28"/>
        </w:rPr>
        <w:t>Возраст папы:</w:t>
      </w:r>
    </w:p>
    <w:p w14:paraId="27FEACCB" w14:textId="53EAB054" w:rsidR="00505C8A" w:rsidRPr="0081508C" w:rsidRDefault="00505C8A" w:rsidP="00505C8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08C">
        <w:rPr>
          <w:rFonts w:ascii="Times New Roman" w:hAnsi="Times New Roman" w:cs="Times New Roman"/>
          <w:color w:val="auto"/>
          <w:sz w:val="28"/>
          <w:szCs w:val="28"/>
        </w:rPr>
        <w:t>до 25 -</w:t>
      </w:r>
      <w:r w:rsidR="008150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508C">
        <w:rPr>
          <w:rFonts w:ascii="Times New Roman" w:hAnsi="Times New Roman" w:cs="Times New Roman"/>
          <w:color w:val="auto"/>
          <w:sz w:val="28"/>
          <w:szCs w:val="28"/>
        </w:rPr>
        <w:t>1, до 40 – 14, старше 40 - 4</w:t>
      </w:r>
    </w:p>
    <w:p w14:paraId="0FF2BA62" w14:textId="77777777" w:rsidR="008F7864" w:rsidRDefault="008F7864" w:rsidP="008F7864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04A1E2" w14:textId="470BCE5B" w:rsidR="008F7864" w:rsidRPr="00CD3758" w:rsidRDefault="008F7864" w:rsidP="008F7864">
      <w:pPr>
        <w:pStyle w:val="ConsPlusNormal"/>
        <w:ind w:left="-30" w:firstLine="739"/>
        <w:jc w:val="both"/>
        <w:rPr>
          <w:sz w:val="28"/>
          <w:szCs w:val="28"/>
        </w:rPr>
      </w:pPr>
      <w:r w:rsidRPr="00CD3758">
        <w:rPr>
          <w:sz w:val="28"/>
          <w:szCs w:val="28"/>
        </w:rPr>
        <w:t xml:space="preserve">Главными </w:t>
      </w:r>
      <w:r w:rsidRPr="00CD3758">
        <w:rPr>
          <w:i/>
          <w:sz w:val="28"/>
          <w:szCs w:val="28"/>
        </w:rPr>
        <w:t xml:space="preserve">целями </w:t>
      </w:r>
      <w:r w:rsidRPr="00CD3758">
        <w:rPr>
          <w:sz w:val="28"/>
          <w:szCs w:val="28"/>
        </w:rPr>
        <w:t xml:space="preserve">взаимодействия </w:t>
      </w:r>
      <w:r>
        <w:rPr>
          <w:sz w:val="28"/>
          <w:szCs w:val="28"/>
        </w:rPr>
        <w:t>педагогов</w:t>
      </w:r>
      <w:r w:rsidRPr="00CD3758">
        <w:rPr>
          <w:sz w:val="28"/>
          <w:szCs w:val="28"/>
        </w:rPr>
        <w:t xml:space="preserve"> с семьями обучающихся являются:</w:t>
      </w:r>
    </w:p>
    <w:p w14:paraId="6CC311CC" w14:textId="77777777" w:rsidR="008F7864" w:rsidRPr="00CD3758" w:rsidRDefault="008F7864" w:rsidP="008F7864">
      <w:pPr>
        <w:pStyle w:val="ConsPlusNormal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3758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2AF84629" w14:textId="77777777" w:rsidR="008F7864" w:rsidRDefault="008F7864" w:rsidP="008F7864">
      <w:pPr>
        <w:pStyle w:val="ConsPlusNormal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3758">
        <w:rPr>
          <w:sz w:val="28"/>
          <w:szCs w:val="28"/>
        </w:rPr>
        <w:t xml:space="preserve">обеспечение единства подходов к воспитанию и обучению детей в условиях ДОО и семьи; </w:t>
      </w:r>
    </w:p>
    <w:p w14:paraId="128EAFE1" w14:textId="04D9200D" w:rsidR="008F7864" w:rsidRPr="00CD3758" w:rsidRDefault="008F7864" w:rsidP="008F7864">
      <w:pPr>
        <w:pStyle w:val="ConsPlusNormal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3758">
        <w:rPr>
          <w:sz w:val="28"/>
          <w:szCs w:val="28"/>
        </w:rPr>
        <w:t>повышение воспитательного потенциала семьи.</w:t>
      </w:r>
    </w:p>
    <w:p w14:paraId="06FE0C74" w14:textId="77777777" w:rsidR="008F7864" w:rsidRDefault="008F7864" w:rsidP="008F7864">
      <w:pPr>
        <w:pStyle w:val="ConsPlusNormal"/>
        <w:ind w:left="-30" w:firstLine="739"/>
        <w:jc w:val="both"/>
        <w:rPr>
          <w:sz w:val="28"/>
          <w:szCs w:val="28"/>
        </w:rPr>
      </w:pPr>
    </w:p>
    <w:p w14:paraId="5B307D14" w14:textId="77777777" w:rsidR="008F7864" w:rsidRPr="00CD3758" w:rsidRDefault="008F7864" w:rsidP="008F7864">
      <w:pPr>
        <w:pStyle w:val="ConsPlusNormal"/>
        <w:ind w:left="-30" w:firstLine="739"/>
        <w:jc w:val="both"/>
        <w:rPr>
          <w:sz w:val="28"/>
          <w:szCs w:val="28"/>
        </w:rPr>
      </w:pPr>
      <w:r w:rsidRPr="00CD3758">
        <w:rPr>
          <w:sz w:val="28"/>
          <w:szCs w:val="28"/>
        </w:rPr>
        <w:t xml:space="preserve">Достижение этих целей должно осуществляться через решение основных </w:t>
      </w:r>
      <w:r w:rsidRPr="00CD3758">
        <w:rPr>
          <w:i/>
          <w:sz w:val="28"/>
          <w:szCs w:val="28"/>
        </w:rPr>
        <w:t>задач</w:t>
      </w:r>
      <w:r w:rsidRPr="00CD3758">
        <w:rPr>
          <w:sz w:val="28"/>
          <w:szCs w:val="28"/>
        </w:rPr>
        <w:t>:</w:t>
      </w:r>
    </w:p>
    <w:p w14:paraId="6E3B5848" w14:textId="77777777" w:rsidR="008F7864" w:rsidRPr="00CD3758" w:rsidRDefault="008F7864" w:rsidP="008F7864">
      <w:pPr>
        <w:pStyle w:val="ConsPlusNormal"/>
        <w:ind w:left="-30" w:firstLine="739"/>
        <w:jc w:val="both"/>
        <w:rPr>
          <w:sz w:val="28"/>
          <w:szCs w:val="28"/>
        </w:rPr>
      </w:pPr>
      <w:r w:rsidRPr="00CD3758">
        <w:rPr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</w:t>
      </w:r>
      <w:r>
        <w:rPr>
          <w:sz w:val="28"/>
          <w:szCs w:val="28"/>
        </w:rPr>
        <w:t>У</w:t>
      </w:r>
      <w:r w:rsidRPr="00CD3758">
        <w:rPr>
          <w:sz w:val="28"/>
          <w:szCs w:val="28"/>
        </w:rPr>
        <w:t>;</w:t>
      </w:r>
    </w:p>
    <w:p w14:paraId="75B6B132" w14:textId="77777777" w:rsidR="008F7864" w:rsidRPr="00CD3758" w:rsidRDefault="008F7864" w:rsidP="008F7864">
      <w:pPr>
        <w:pStyle w:val="ConsPlusNormal"/>
        <w:ind w:left="-30" w:firstLine="739"/>
        <w:jc w:val="both"/>
        <w:rPr>
          <w:sz w:val="28"/>
          <w:szCs w:val="28"/>
        </w:rPr>
      </w:pPr>
      <w:r w:rsidRPr="00CD3758">
        <w:rPr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7CB8D2DB" w14:textId="77777777" w:rsidR="008F7864" w:rsidRPr="00CD3758" w:rsidRDefault="008F7864" w:rsidP="008F7864">
      <w:pPr>
        <w:pStyle w:val="ConsPlusNormal"/>
        <w:ind w:left="-30" w:firstLine="739"/>
        <w:jc w:val="both"/>
        <w:rPr>
          <w:sz w:val="28"/>
          <w:szCs w:val="28"/>
        </w:rPr>
      </w:pPr>
      <w:r w:rsidRPr="00CD3758">
        <w:rPr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CD3758">
        <w:rPr>
          <w:sz w:val="28"/>
          <w:szCs w:val="28"/>
        </w:rPr>
        <w:t>родительства</w:t>
      </w:r>
      <w:proofErr w:type="spellEnd"/>
      <w:r w:rsidRPr="00CD3758">
        <w:rPr>
          <w:sz w:val="28"/>
          <w:szCs w:val="28"/>
        </w:rPr>
        <w:t xml:space="preserve"> как базовой основы благополучия семьи;</w:t>
      </w:r>
    </w:p>
    <w:p w14:paraId="597E19F6" w14:textId="77777777" w:rsidR="008F7864" w:rsidRPr="00CD3758" w:rsidRDefault="008F7864" w:rsidP="008F7864">
      <w:pPr>
        <w:pStyle w:val="ConsPlusNormal"/>
        <w:ind w:left="-30" w:firstLine="739"/>
        <w:jc w:val="both"/>
        <w:rPr>
          <w:sz w:val="28"/>
          <w:szCs w:val="28"/>
        </w:rPr>
      </w:pPr>
      <w:r w:rsidRPr="00CD3758">
        <w:rPr>
          <w:sz w:val="28"/>
          <w:szCs w:val="28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55B6DCB0" w14:textId="77777777" w:rsidR="008F7864" w:rsidRPr="00CD3758" w:rsidRDefault="008F7864" w:rsidP="008F7864">
      <w:pPr>
        <w:pStyle w:val="ConsPlusNormal"/>
        <w:ind w:left="-30" w:firstLine="739"/>
        <w:jc w:val="both"/>
        <w:rPr>
          <w:sz w:val="28"/>
          <w:szCs w:val="28"/>
        </w:rPr>
      </w:pPr>
      <w:r w:rsidRPr="00CD3758">
        <w:rPr>
          <w:sz w:val="28"/>
          <w:szCs w:val="28"/>
        </w:rPr>
        <w:t>5) вовлечение родителей (законных представителей) в образовательный процесс.</w:t>
      </w:r>
    </w:p>
    <w:p w14:paraId="633D4279" w14:textId="175B81BF" w:rsidR="008F7864" w:rsidRPr="008F7864" w:rsidRDefault="008F7864" w:rsidP="008F7864">
      <w:pPr>
        <w:pStyle w:val="ConsPlusNormal"/>
        <w:ind w:left="-30" w:firstLine="73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Направления взаимодействия с семьями воспитанников: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3956"/>
        <w:gridCol w:w="3139"/>
      </w:tblGrid>
      <w:tr w:rsidR="008F7864" w:rsidRPr="00182F45" w14:paraId="5D956074" w14:textId="77777777" w:rsidTr="008F7864">
        <w:tc>
          <w:tcPr>
            <w:tcW w:w="2816" w:type="dxa"/>
            <w:shd w:val="clear" w:color="auto" w:fill="auto"/>
          </w:tcPr>
          <w:p w14:paraId="2D5F4368" w14:textId="77777777" w:rsidR="008F7864" w:rsidRPr="00182F45" w:rsidRDefault="008F7864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Направление</w:t>
            </w:r>
          </w:p>
        </w:tc>
        <w:tc>
          <w:tcPr>
            <w:tcW w:w="3956" w:type="dxa"/>
            <w:shd w:val="clear" w:color="auto" w:fill="auto"/>
          </w:tcPr>
          <w:p w14:paraId="3AA9B23E" w14:textId="77777777" w:rsidR="008F7864" w:rsidRPr="00182F45" w:rsidRDefault="008F7864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Содержание</w:t>
            </w:r>
          </w:p>
        </w:tc>
        <w:tc>
          <w:tcPr>
            <w:tcW w:w="3139" w:type="dxa"/>
            <w:shd w:val="clear" w:color="auto" w:fill="auto"/>
          </w:tcPr>
          <w:p w14:paraId="1B27B69D" w14:textId="77777777" w:rsidR="008F7864" w:rsidRPr="00182F45" w:rsidRDefault="008F7864" w:rsidP="00A14E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Формы реализации</w:t>
            </w:r>
          </w:p>
        </w:tc>
      </w:tr>
      <w:tr w:rsidR="008F7864" w:rsidRPr="00182F45" w14:paraId="765773C2" w14:textId="77777777" w:rsidTr="008F7864">
        <w:tc>
          <w:tcPr>
            <w:tcW w:w="2816" w:type="dxa"/>
            <w:shd w:val="clear" w:color="auto" w:fill="auto"/>
          </w:tcPr>
          <w:p w14:paraId="46A21D8E" w14:textId="77777777" w:rsidR="008F7864" w:rsidRPr="00182F45" w:rsidRDefault="008F7864" w:rsidP="008F7864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182F45">
              <w:rPr>
                <w:sz w:val="28"/>
                <w:szCs w:val="28"/>
              </w:rPr>
              <w:t>Диагностико</w:t>
            </w:r>
            <w:proofErr w:type="spellEnd"/>
            <w:r w:rsidRPr="00182F45">
              <w:rPr>
                <w:sz w:val="28"/>
                <w:szCs w:val="28"/>
              </w:rPr>
              <w:t>-аналитическое направление</w:t>
            </w:r>
          </w:p>
        </w:tc>
        <w:tc>
          <w:tcPr>
            <w:tcW w:w="3956" w:type="dxa"/>
            <w:shd w:val="clear" w:color="auto" w:fill="auto"/>
          </w:tcPr>
          <w:p w14:paraId="54549B24" w14:textId="77777777" w:rsidR="008F7864" w:rsidRPr="00182F45" w:rsidRDefault="008F7864" w:rsidP="008F7864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</w:t>
            </w:r>
          </w:p>
        </w:tc>
        <w:tc>
          <w:tcPr>
            <w:tcW w:w="3139" w:type="dxa"/>
            <w:shd w:val="clear" w:color="auto" w:fill="auto"/>
          </w:tcPr>
          <w:p w14:paraId="4CD083A7" w14:textId="77777777" w:rsidR="008F7864" w:rsidRPr="00182F45" w:rsidRDefault="008F7864" w:rsidP="008F7864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</w:t>
            </w:r>
          </w:p>
        </w:tc>
      </w:tr>
      <w:tr w:rsidR="008F7864" w:rsidRPr="00182F45" w14:paraId="04A81D89" w14:textId="77777777" w:rsidTr="008F7864">
        <w:tc>
          <w:tcPr>
            <w:tcW w:w="2816" w:type="dxa"/>
            <w:shd w:val="clear" w:color="auto" w:fill="auto"/>
          </w:tcPr>
          <w:p w14:paraId="1400CE5E" w14:textId="77777777" w:rsidR="008F7864" w:rsidRPr="00182F45" w:rsidRDefault="008F7864" w:rsidP="008F7864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Просветительское направление</w:t>
            </w:r>
          </w:p>
        </w:tc>
        <w:tc>
          <w:tcPr>
            <w:tcW w:w="3956" w:type="dxa"/>
            <w:shd w:val="clear" w:color="auto" w:fill="auto"/>
          </w:tcPr>
          <w:p w14:paraId="7DF9AD68" w14:textId="77777777" w:rsidR="008F7864" w:rsidRPr="00182F45" w:rsidRDefault="008F7864" w:rsidP="008F7864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ДОУ образовательной программы; условиях пребывания ребенка в группе ДОУ; содержании и методах образовательной работы с детьми</w:t>
            </w:r>
          </w:p>
        </w:tc>
        <w:tc>
          <w:tcPr>
            <w:tcW w:w="3139" w:type="dxa"/>
            <w:vMerge w:val="restart"/>
            <w:shd w:val="clear" w:color="auto" w:fill="auto"/>
          </w:tcPr>
          <w:p w14:paraId="6E7E7700" w14:textId="77777777" w:rsidR="008F7864" w:rsidRPr="00182F45" w:rsidRDefault="008F7864" w:rsidP="008F7864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 xml:space="preserve">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</w:t>
            </w:r>
            <w:r w:rsidRPr="00182F45">
              <w:rPr>
                <w:sz w:val="28"/>
                <w:szCs w:val="28"/>
              </w:rPr>
              <w:lastRenderedPageBreak/>
              <w:t xml:space="preserve">Интернет; </w:t>
            </w:r>
            <w:proofErr w:type="spellStart"/>
            <w:r w:rsidRPr="00182F45">
              <w:rPr>
                <w:sz w:val="28"/>
                <w:szCs w:val="28"/>
              </w:rPr>
              <w:t>медиарепортажи</w:t>
            </w:r>
            <w:proofErr w:type="spellEnd"/>
            <w:r w:rsidRPr="00182F45">
              <w:rPr>
                <w:sz w:val="28"/>
                <w:szCs w:val="28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</w:t>
            </w:r>
          </w:p>
        </w:tc>
      </w:tr>
      <w:tr w:rsidR="008F7864" w:rsidRPr="00182F45" w14:paraId="407DBA3B" w14:textId="77777777" w:rsidTr="008F7864">
        <w:tc>
          <w:tcPr>
            <w:tcW w:w="2816" w:type="dxa"/>
            <w:shd w:val="clear" w:color="auto" w:fill="auto"/>
          </w:tcPr>
          <w:p w14:paraId="4081BEDA" w14:textId="77777777" w:rsidR="008F7864" w:rsidRPr="00182F45" w:rsidRDefault="008F7864" w:rsidP="008F7864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 xml:space="preserve">Консультационное </w:t>
            </w:r>
            <w:r w:rsidRPr="00182F45">
              <w:rPr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3956" w:type="dxa"/>
            <w:shd w:val="clear" w:color="auto" w:fill="auto"/>
          </w:tcPr>
          <w:p w14:paraId="4C837FDF" w14:textId="77777777" w:rsidR="008F7864" w:rsidRPr="00182F45" w:rsidRDefault="008F7864" w:rsidP="008F7864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lastRenderedPageBreak/>
              <w:t xml:space="preserve">Объединяет в себе </w:t>
            </w:r>
            <w:r w:rsidRPr="00182F45">
              <w:rPr>
                <w:sz w:val="28"/>
                <w:szCs w:val="28"/>
              </w:rPr>
              <w:lastRenderedPageBreak/>
              <w:t>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  <w:tc>
          <w:tcPr>
            <w:tcW w:w="3139" w:type="dxa"/>
            <w:vMerge/>
            <w:shd w:val="clear" w:color="auto" w:fill="auto"/>
          </w:tcPr>
          <w:p w14:paraId="6BCD5D35" w14:textId="77777777" w:rsidR="008F7864" w:rsidRPr="00182F45" w:rsidRDefault="008F7864" w:rsidP="008F7864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F7864" w:rsidRPr="00182F45" w14:paraId="7E02B699" w14:textId="77777777" w:rsidTr="008F7864">
        <w:tc>
          <w:tcPr>
            <w:tcW w:w="2816" w:type="dxa"/>
            <w:shd w:val="clear" w:color="auto" w:fill="auto"/>
          </w:tcPr>
          <w:p w14:paraId="325E4C91" w14:textId="77777777" w:rsidR="008F7864" w:rsidRPr="00182F45" w:rsidRDefault="008F7864" w:rsidP="008F7864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lastRenderedPageBreak/>
              <w:t>Совместная образовательная деятельность педагогов и родителей (законных представителей)</w:t>
            </w:r>
          </w:p>
        </w:tc>
        <w:tc>
          <w:tcPr>
            <w:tcW w:w="3956" w:type="dxa"/>
            <w:shd w:val="clear" w:color="auto" w:fill="auto"/>
          </w:tcPr>
          <w:p w14:paraId="66AC1610" w14:textId="77777777" w:rsidR="008F7864" w:rsidRPr="00182F45" w:rsidRDefault="008F7864" w:rsidP="008F7864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>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дошкольного возрастов; разработку и реализацию образовательных проектов ДОУ совместно с семьей.</w:t>
            </w:r>
          </w:p>
        </w:tc>
        <w:tc>
          <w:tcPr>
            <w:tcW w:w="3139" w:type="dxa"/>
            <w:shd w:val="clear" w:color="auto" w:fill="auto"/>
          </w:tcPr>
          <w:p w14:paraId="72D75746" w14:textId="77777777" w:rsidR="008F7864" w:rsidRPr="00182F45" w:rsidRDefault="008F7864" w:rsidP="008F7864">
            <w:pPr>
              <w:pStyle w:val="ConsPlusNormal"/>
              <w:rPr>
                <w:sz w:val="28"/>
                <w:szCs w:val="28"/>
              </w:rPr>
            </w:pPr>
            <w:r w:rsidRPr="00182F45">
              <w:rPr>
                <w:sz w:val="28"/>
                <w:szCs w:val="28"/>
              </w:rPr>
              <w:t xml:space="preserve">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ДОУ. Эти материалы должны сопровождаться подробными инструкциями по их использованию и </w:t>
            </w:r>
            <w:r w:rsidRPr="00182F45">
              <w:rPr>
                <w:sz w:val="28"/>
                <w:szCs w:val="28"/>
              </w:rPr>
              <w:lastRenderedPageBreak/>
              <w:t>рекомендациями по построению взаимодействия с ребенком (с учетом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</w:p>
          <w:p w14:paraId="4A3C151C" w14:textId="77777777" w:rsidR="008F7864" w:rsidRPr="00182F45" w:rsidRDefault="008F7864" w:rsidP="008F7864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2414F1D4" w14:textId="77777777" w:rsidR="008F7864" w:rsidRDefault="008F7864" w:rsidP="00DD263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7B1D07E" w14:textId="77777777" w:rsidR="0052394D" w:rsidRDefault="0052394D" w:rsidP="00DD263B">
      <w:pPr>
        <w:spacing w:after="0" w:line="240" w:lineRule="auto"/>
        <w:ind w:left="-30" w:firstLine="7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367DF" w14:textId="77777777" w:rsidR="0052394D" w:rsidRDefault="0052394D" w:rsidP="00DD263B">
      <w:pPr>
        <w:spacing w:after="0" w:line="240" w:lineRule="auto"/>
        <w:ind w:left="-30" w:firstLine="7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1347F" w14:textId="7F46B67A" w:rsidR="00DD263B" w:rsidRDefault="008F7864" w:rsidP="00DD263B">
      <w:pPr>
        <w:spacing w:after="0" w:line="240" w:lineRule="auto"/>
        <w:ind w:left="-30" w:firstLine="7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3B">
        <w:rPr>
          <w:rFonts w:ascii="Times New Roman" w:hAnsi="Times New Roman" w:cs="Times New Roman"/>
          <w:b/>
          <w:sz w:val="28"/>
          <w:szCs w:val="28"/>
        </w:rPr>
        <w:t xml:space="preserve">Примерный план взаимодействия с семьями воспитанников </w:t>
      </w:r>
    </w:p>
    <w:p w14:paraId="60B45CF4" w14:textId="68AC6024" w:rsidR="00DD263B" w:rsidRPr="00DD263B" w:rsidRDefault="008F7864" w:rsidP="00DD263B">
      <w:pPr>
        <w:spacing w:after="0" w:line="240" w:lineRule="auto"/>
        <w:ind w:left="-30" w:firstLine="7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3B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14:paraId="36AC0614" w14:textId="4ADB8474" w:rsidR="00DD263B" w:rsidRPr="00125CF5" w:rsidRDefault="00DD263B" w:rsidP="00DD26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00"/>
        <w:gridCol w:w="2249"/>
        <w:gridCol w:w="2273"/>
        <w:gridCol w:w="2428"/>
        <w:gridCol w:w="1761"/>
      </w:tblGrid>
      <w:tr w:rsidR="00DD263B" w:rsidRPr="00F30BF9" w14:paraId="28582B75" w14:textId="77777777" w:rsidTr="008342AA">
        <w:tc>
          <w:tcPr>
            <w:tcW w:w="1137" w:type="dxa"/>
            <w:vMerge w:val="restart"/>
          </w:tcPr>
          <w:p w14:paraId="0072022A" w14:textId="77777777" w:rsidR="00DD263B" w:rsidRPr="00F30BF9" w:rsidRDefault="00DD263B" w:rsidP="00834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9" w:type="dxa"/>
          </w:tcPr>
          <w:p w14:paraId="30C9B104" w14:textId="77777777" w:rsidR="00DD263B" w:rsidRPr="00F30BF9" w:rsidRDefault="00DD263B" w:rsidP="008342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2141" w:type="dxa"/>
          </w:tcPr>
          <w:p w14:paraId="4498C34A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2286" w:type="dxa"/>
          </w:tcPr>
          <w:p w14:paraId="3388D53F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Познавательный</w:t>
            </w:r>
          </w:p>
        </w:tc>
        <w:tc>
          <w:tcPr>
            <w:tcW w:w="1662" w:type="dxa"/>
          </w:tcPr>
          <w:p w14:paraId="2369AE80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Досуговый</w:t>
            </w:r>
          </w:p>
        </w:tc>
      </w:tr>
      <w:tr w:rsidR="00DD263B" w:rsidRPr="00F30BF9" w14:paraId="536C32CA" w14:textId="77777777" w:rsidTr="008342AA">
        <w:tc>
          <w:tcPr>
            <w:tcW w:w="1137" w:type="dxa"/>
            <w:vMerge/>
          </w:tcPr>
          <w:p w14:paraId="598801DE" w14:textId="77777777" w:rsidR="00DD263B" w:rsidRPr="00F30BF9" w:rsidRDefault="00DD263B" w:rsidP="00834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9" w:type="dxa"/>
          </w:tcPr>
          <w:p w14:paraId="51BC7DBC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  <w:p w14:paraId="47307834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Способствовать повышению компетентности родителей в вопросах развития 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образования детей, охраны и укрепления их физического и психического здоровья, развития их индивидуальных способностей.</w:t>
            </w:r>
          </w:p>
          <w:p w14:paraId="298033BD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64DB320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работы:</w:t>
            </w:r>
          </w:p>
          <w:p w14:paraId="5DDDA7D1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родительского уголка;</w:t>
            </w:r>
          </w:p>
          <w:p w14:paraId="1B7BEAEC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стендов учреждения;</w:t>
            </w:r>
          </w:p>
          <w:p w14:paraId="7BF02C15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обновление информации на сайте детского сада;</w:t>
            </w:r>
          </w:p>
          <w:p w14:paraId="47D8255A" w14:textId="77777777" w:rsidR="00DD263B" w:rsidRPr="00F30BF9" w:rsidRDefault="00DD263B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буклетов и брошюр.</w:t>
            </w:r>
          </w:p>
        </w:tc>
        <w:tc>
          <w:tcPr>
            <w:tcW w:w="2141" w:type="dxa"/>
          </w:tcPr>
          <w:p w14:paraId="4A1DD41F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Изучение семьи, ее особенностей; Определение уровня осведомленности родителей и их потребностей в области воспитания и обучения дошкольника.</w:t>
            </w:r>
          </w:p>
          <w:p w14:paraId="755F8EB6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DF2DA12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работы:</w:t>
            </w:r>
          </w:p>
          <w:p w14:paraId="18A4CB6B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анкетирование;</w:t>
            </w:r>
          </w:p>
          <w:p w14:paraId="051C8A7C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посещение семьи на дому;</w:t>
            </w:r>
          </w:p>
          <w:p w14:paraId="32F97CE2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почта доверия;</w:t>
            </w:r>
          </w:p>
          <w:p w14:paraId="2838A8AB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беседы.</w:t>
            </w:r>
          </w:p>
        </w:tc>
        <w:tc>
          <w:tcPr>
            <w:tcW w:w="2286" w:type="dxa"/>
          </w:tcPr>
          <w:p w14:paraId="20AB754D" w14:textId="77777777" w:rsidR="00DD263B" w:rsidRPr="00F30BF9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Задачи: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Оказывать родителям дифференцированную психолого-педагогическую помощь в семейном воспитании детей от двух лет до начала их школьной жизни.</w:t>
            </w:r>
          </w:p>
          <w:p w14:paraId="6CBFC1E5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Поддерживать образовательные инициативы родителей в сфере дошкольного образования детей.</w:t>
            </w:r>
          </w:p>
          <w:p w14:paraId="137E4D81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Обогащать родителей знаниями в вопросах воспитания детей.</w:t>
            </w:r>
          </w:p>
          <w:p w14:paraId="6F700322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14:paraId="3735352D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работы:</w:t>
            </w:r>
          </w:p>
          <w:p w14:paraId="0F45C2B6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обновление информации на сайте детского сада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ведение сайта группы или воспитателя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024B7EE9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консультации психолога и логопедов в родительском уголке;</w:t>
            </w:r>
          </w:p>
          <w:p w14:paraId="25506C5D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папок-передвижек;</w:t>
            </w:r>
          </w:p>
          <w:p w14:paraId="1959FCB6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дни открытых дверей;</w:t>
            </w:r>
          </w:p>
          <w:p w14:paraId="2C40A331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родительские собрания;</w:t>
            </w:r>
          </w:p>
          <w:p w14:paraId="46C156CF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работа с родительским комитетом;</w:t>
            </w:r>
          </w:p>
          <w:p w14:paraId="022C0C09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проведение мастер-классов.</w:t>
            </w:r>
          </w:p>
        </w:tc>
        <w:tc>
          <w:tcPr>
            <w:tcW w:w="1662" w:type="dxa"/>
          </w:tcPr>
          <w:p w14:paraId="6ED657A9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Задача: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Воспитание культурных ценностей через совместные мероприятия с семьями воспитанников.</w:t>
            </w:r>
          </w:p>
          <w:p w14:paraId="2FEDD68C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4C95D8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работы:</w:t>
            </w:r>
          </w:p>
          <w:p w14:paraId="5F1D6944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выставки совместных работ;</w:t>
            </w:r>
          </w:p>
          <w:p w14:paraId="065C41D4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совместные праздники и развлечения;</w:t>
            </w:r>
          </w:p>
          <w:p w14:paraId="1C56199D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фотовыставки;</w:t>
            </w:r>
          </w:p>
          <w:p w14:paraId="2E216D55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совместные прогулки и экскурсии.</w:t>
            </w:r>
          </w:p>
        </w:tc>
      </w:tr>
      <w:tr w:rsidR="00DD263B" w:rsidRPr="00F30BF9" w14:paraId="0A95FB13" w14:textId="77777777" w:rsidTr="008342AA">
        <w:tc>
          <w:tcPr>
            <w:tcW w:w="1137" w:type="dxa"/>
          </w:tcPr>
          <w:p w14:paraId="78E55236" w14:textId="77777777" w:rsidR="00DD263B" w:rsidRPr="00F30BF9" w:rsidRDefault="00DD263B" w:rsidP="00834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19" w:type="dxa"/>
          </w:tcPr>
          <w:p w14:paraId="108FD1DD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родительского уголка в соответствии с методическими рекомендациями;</w:t>
            </w:r>
          </w:p>
          <w:p w14:paraId="7872C2A7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141" w:type="dxa"/>
          </w:tcPr>
          <w:p w14:paraId="65A289C9" w14:textId="50EB823A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вводное анкетирование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вновь прибывших детей «Ознакомительная анкета»</w:t>
            </w:r>
            <w:r w:rsidRPr="00F30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286" w:type="dxa"/>
          </w:tcPr>
          <w:p w14:paraId="278CCD72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14:paraId="5FB257B1" w14:textId="77777777" w:rsidR="00DD263B" w:rsidRPr="00F30BF9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оформление папок-передвижек по теме: «Адаптация ребенка к условиям детского сада», «В детский сад без слез, или как уберечь ребенка от стресса», «Возрастные особенности детей раннего возраста», </w:t>
            </w:r>
          </w:p>
        </w:tc>
        <w:tc>
          <w:tcPr>
            <w:tcW w:w="1662" w:type="dxa"/>
          </w:tcPr>
          <w:p w14:paraId="57DB13DD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помощь в оформлении группы, пополнении предметно- развивающей среды</w:t>
            </w:r>
          </w:p>
        </w:tc>
      </w:tr>
      <w:tr w:rsidR="00DD263B" w:rsidRPr="00F30BF9" w14:paraId="091ABD01" w14:textId="77777777" w:rsidTr="008342AA">
        <w:tc>
          <w:tcPr>
            <w:tcW w:w="1137" w:type="dxa"/>
          </w:tcPr>
          <w:p w14:paraId="36CDD00F" w14:textId="77777777" w:rsidR="00DD263B" w:rsidRPr="00F30BF9" w:rsidRDefault="00DD263B" w:rsidP="00834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19" w:type="dxa"/>
          </w:tcPr>
          <w:p w14:paraId="10B3A638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141" w:type="dxa"/>
          </w:tcPr>
          <w:p w14:paraId="56FC72DB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анкетирование «Социальный статус семей»</w:t>
            </w:r>
          </w:p>
        </w:tc>
        <w:tc>
          <w:tcPr>
            <w:tcW w:w="2286" w:type="dxa"/>
          </w:tcPr>
          <w:p w14:paraId="2DCF2476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14:paraId="7EB681BB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оформление папок-передвижек по теме: Профилактика ОРВИ и гриппа, Кишечные инфекции и их профилактика,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занять ребенка на прогулке осенью, Учимся наблюдать </w:t>
            </w:r>
          </w:p>
          <w:p w14:paraId="3A9BCBFC" w14:textId="77777777" w:rsidR="00DD263B" w:rsidRPr="00F30BF9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проведение вводного родительского собрания;</w:t>
            </w:r>
          </w:p>
        </w:tc>
        <w:tc>
          <w:tcPr>
            <w:tcW w:w="1662" w:type="dxa"/>
          </w:tcPr>
          <w:p w14:paraId="05ED4F81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участие в выставке поделок из природного материала «Чудеса на огороде»;</w:t>
            </w:r>
          </w:p>
          <w:p w14:paraId="7C0FA9E1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газеты «Вместе с папой»;</w:t>
            </w:r>
          </w:p>
          <w:p w14:paraId="7FF50868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Выпуск групповой газете «Вести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Фиалочки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6507EBB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D263B" w:rsidRPr="00F30BF9" w14:paraId="2ADE0D46" w14:textId="77777777" w:rsidTr="008342AA">
        <w:tc>
          <w:tcPr>
            <w:tcW w:w="1137" w:type="dxa"/>
          </w:tcPr>
          <w:p w14:paraId="61D18695" w14:textId="77777777" w:rsidR="00DD263B" w:rsidRPr="00F30BF9" w:rsidRDefault="00DD263B" w:rsidP="00834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119" w:type="dxa"/>
          </w:tcPr>
          <w:p w14:paraId="3E24FD50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141" w:type="dxa"/>
          </w:tcPr>
          <w:p w14:paraId="2C16B138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анкетирование «Нравственно-патриотическое воспитание в семье»</w:t>
            </w:r>
          </w:p>
        </w:tc>
        <w:tc>
          <w:tcPr>
            <w:tcW w:w="2286" w:type="dxa"/>
          </w:tcPr>
          <w:p w14:paraId="7D996BEF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14:paraId="01CEB1AE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оформление папок-передвижек по теме: Роль развивающих игр в развитии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ребенк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Развитие речи детей 3 –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года жизни, Одежда по сезону. Профилактика простудных заболеваний детей</w:t>
            </w:r>
          </w:p>
          <w:p w14:paraId="71830B71" w14:textId="77777777" w:rsidR="00DD263B" w:rsidRPr="00F30BF9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организация участия представителя группы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общесадовском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родительском собрании.</w:t>
            </w:r>
          </w:p>
        </w:tc>
        <w:tc>
          <w:tcPr>
            <w:tcW w:w="1662" w:type="dxa"/>
          </w:tcPr>
          <w:p w14:paraId="4B5AE6D6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газеты «Мама милая моя»</w:t>
            </w:r>
          </w:p>
          <w:p w14:paraId="7956892A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Выпуск групповой газете «Вести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Фиалочки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07D8FFE8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D263B" w:rsidRPr="00F30BF9" w14:paraId="342FDB93" w14:textId="77777777" w:rsidTr="008342AA">
        <w:tc>
          <w:tcPr>
            <w:tcW w:w="1137" w:type="dxa"/>
          </w:tcPr>
          <w:p w14:paraId="23AFED6E" w14:textId="77777777" w:rsidR="00DD263B" w:rsidRPr="00F30BF9" w:rsidRDefault="00DD263B" w:rsidP="00834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119" w:type="dxa"/>
          </w:tcPr>
          <w:p w14:paraId="2F3454E0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141" w:type="dxa"/>
          </w:tcPr>
          <w:p w14:paraId="05A8ECE5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6" w:type="dxa"/>
          </w:tcPr>
          <w:p w14:paraId="3C94C6A9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14:paraId="32962773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папок-передвижек по теме: Детские тревоги и их истоки,</w:t>
            </w:r>
          </w:p>
          <w:p w14:paraId="45742963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Как научить ребенка правильно реагировать на слово «нельзя», Влияние пальчиковой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гимнастики на речевые функции и здоровье детей,</w:t>
            </w:r>
          </w:p>
          <w:p w14:paraId="1464A72A" w14:textId="77777777" w:rsidR="00DD263B" w:rsidRPr="00F30BF9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Чем заняться на прогулке зимой</w:t>
            </w:r>
          </w:p>
        </w:tc>
        <w:tc>
          <w:tcPr>
            <w:tcW w:w="1662" w:type="dxa"/>
          </w:tcPr>
          <w:p w14:paraId="746DB4D2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участие родителей в выставке «Елочная игрушка»;</w:t>
            </w:r>
          </w:p>
          <w:p w14:paraId="2FBECFD4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участие родителей в подготовке и организации Новогоднего утренника.</w:t>
            </w:r>
          </w:p>
          <w:p w14:paraId="4637D573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Выпуск групповой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газете «Вести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Фиалочки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67048A05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 снежного городка</w:t>
            </w:r>
          </w:p>
        </w:tc>
      </w:tr>
      <w:tr w:rsidR="00DD263B" w:rsidRPr="00F30BF9" w14:paraId="4B25D1E2" w14:textId="77777777" w:rsidTr="008342AA">
        <w:tc>
          <w:tcPr>
            <w:tcW w:w="1137" w:type="dxa"/>
          </w:tcPr>
          <w:p w14:paraId="2B07769D" w14:textId="77777777" w:rsidR="00DD263B" w:rsidRPr="00F30BF9" w:rsidRDefault="00DD263B" w:rsidP="00834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19" w:type="dxa"/>
          </w:tcPr>
          <w:p w14:paraId="585E2134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141" w:type="dxa"/>
          </w:tcPr>
          <w:p w14:paraId="2E2C9C43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6" w:type="dxa"/>
          </w:tcPr>
          <w:p w14:paraId="00737E0D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14:paraId="69B765AD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оформление папок-передвижек по теме: Досуг детей в зимнее время года, Сенсорный мир ребенка,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делать если ребенок не убирает игрушки, Игрушки по возрасту</w:t>
            </w:r>
          </w:p>
          <w:p w14:paraId="3BC49D74" w14:textId="77777777" w:rsidR="00DD263B" w:rsidRPr="00F30BF9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00D936E6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«Зимняя сказка» - выставка творческих семейных работ, </w:t>
            </w:r>
          </w:p>
          <w:p w14:paraId="281BBB2C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Выпуск групповой газеты «Вести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Фиалочки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4AE84181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D263B" w:rsidRPr="00F30BF9" w14:paraId="01F074BC" w14:textId="77777777" w:rsidTr="008342AA">
        <w:tc>
          <w:tcPr>
            <w:tcW w:w="1137" w:type="dxa"/>
          </w:tcPr>
          <w:p w14:paraId="04F1AF5C" w14:textId="77777777" w:rsidR="00DD263B" w:rsidRPr="00F30BF9" w:rsidRDefault="00DD263B" w:rsidP="00834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119" w:type="dxa"/>
          </w:tcPr>
          <w:p w14:paraId="46E1113F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141" w:type="dxa"/>
          </w:tcPr>
          <w:p w14:paraId="435F79E6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анкетирование «Качество питания в детском саду»</w:t>
            </w:r>
          </w:p>
        </w:tc>
        <w:tc>
          <w:tcPr>
            <w:tcW w:w="2286" w:type="dxa"/>
          </w:tcPr>
          <w:p w14:paraId="40D4487E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14:paraId="2AEDDEBE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оформление папок-передвижек по теме: Растим детей здоровыми,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учить маленьких детей ПДД, От игры в кубики к конструированию</w:t>
            </w:r>
          </w:p>
          <w:p w14:paraId="0286F81E" w14:textId="77777777" w:rsidR="00DD263B" w:rsidRPr="00F30BF9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0EE94941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Выпуск групповой газеты «Вести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Фиалочки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26ABF87E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Газета «Лучше папы друга нет»</w:t>
            </w:r>
          </w:p>
          <w:p w14:paraId="2E68B4E5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D263B" w:rsidRPr="00F30BF9" w14:paraId="0D3AE1DA" w14:textId="77777777" w:rsidTr="008342AA">
        <w:tc>
          <w:tcPr>
            <w:tcW w:w="1137" w:type="dxa"/>
          </w:tcPr>
          <w:p w14:paraId="00BB04FA" w14:textId="77777777" w:rsidR="00DD263B" w:rsidRPr="00F30BF9" w:rsidRDefault="00DD263B" w:rsidP="00834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2119" w:type="dxa"/>
          </w:tcPr>
          <w:p w14:paraId="21BA9289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141" w:type="dxa"/>
          </w:tcPr>
          <w:p w14:paraId="0D946696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организация «Почты доверия» по подготовке 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общесадовскому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родительскому собранию.</w:t>
            </w:r>
          </w:p>
        </w:tc>
        <w:tc>
          <w:tcPr>
            <w:tcW w:w="2286" w:type="dxa"/>
          </w:tcPr>
          <w:p w14:paraId="11304081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14:paraId="032752F2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оформление папок-передвижек по теме: Игрушка в жизни ребенка, Кризис трех лет, </w:t>
            </w:r>
          </w:p>
          <w:p w14:paraId="16A5C0FB" w14:textId="77777777" w:rsidR="00DD263B" w:rsidRPr="00F30BF9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6FE91BB6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Выпуск групповой газете «Вести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Фиалочки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5CD908FE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Газета «Мама, я тебя люблю».</w:t>
            </w:r>
          </w:p>
        </w:tc>
      </w:tr>
      <w:tr w:rsidR="00DD263B" w:rsidRPr="00F30BF9" w14:paraId="39B5837B" w14:textId="77777777" w:rsidTr="008342AA">
        <w:tc>
          <w:tcPr>
            <w:tcW w:w="1137" w:type="dxa"/>
          </w:tcPr>
          <w:p w14:paraId="26F7190D" w14:textId="77777777" w:rsidR="00DD263B" w:rsidRPr="00F30BF9" w:rsidRDefault="00DD263B" w:rsidP="00834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119" w:type="dxa"/>
          </w:tcPr>
          <w:p w14:paraId="7088CBAE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141" w:type="dxa"/>
          </w:tcPr>
          <w:p w14:paraId="4AFAC8BF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анкетирование «Удовлетворенность качеством образовательной услуги»</w:t>
            </w:r>
          </w:p>
        </w:tc>
        <w:tc>
          <w:tcPr>
            <w:tcW w:w="2286" w:type="dxa"/>
          </w:tcPr>
          <w:p w14:paraId="11F42F04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14:paraId="5FBC67F2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оформление папок-передвижек по теме: Безопасность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дтской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игрушки, Секреты воспитания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вежливости, Телевизор и ребенок</w:t>
            </w:r>
          </w:p>
          <w:p w14:paraId="59EC914B" w14:textId="77777777" w:rsidR="00DD263B" w:rsidRPr="00F30BF9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проведение итогового родительского собрания.</w:t>
            </w:r>
          </w:p>
        </w:tc>
        <w:tc>
          <w:tcPr>
            <w:tcW w:w="1662" w:type="dxa"/>
          </w:tcPr>
          <w:p w14:paraId="638ED70A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Выпуск групповой газеты «Вести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Фиалочки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9DC90F1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родителей к субботнику</w:t>
            </w:r>
          </w:p>
          <w:p w14:paraId="1DB1667D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D263B" w:rsidRPr="00F30BF9" w14:paraId="020C78CC" w14:textId="77777777" w:rsidTr="008342AA">
        <w:tc>
          <w:tcPr>
            <w:tcW w:w="1137" w:type="dxa"/>
          </w:tcPr>
          <w:p w14:paraId="0381D6C3" w14:textId="77777777" w:rsidR="00DD263B" w:rsidRPr="00F30BF9" w:rsidRDefault="00DD263B" w:rsidP="008342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B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19" w:type="dxa"/>
          </w:tcPr>
          <w:p w14:paraId="2718987C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141" w:type="dxa"/>
          </w:tcPr>
          <w:p w14:paraId="759E95E0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6" w:type="dxa"/>
          </w:tcPr>
          <w:p w14:paraId="5FE8A17E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 w14:paraId="7A8846FF" w14:textId="77777777" w:rsidR="00DD263B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оформление папок-передвижек по теме: Как победить детские страхи. Как приучить ребенка к порядку и самостоятельности, Детские капризы</w:t>
            </w:r>
          </w:p>
          <w:p w14:paraId="591897E0" w14:textId="77777777" w:rsidR="00DD263B" w:rsidRPr="00F30BF9" w:rsidRDefault="00DD263B" w:rsidP="00834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14:paraId="1F87544E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Выпуск групповой газеты «Вести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Фиалочки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Фотовыставка «Ребенок и природа»</w:t>
            </w:r>
          </w:p>
          <w:p w14:paraId="25B9E557" w14:textId="77777777" w:rsidR="00DD263B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Праздник мыльных пузырей</w:t>
            </w:r>
          </w:p>
          <w:p w14:paraId="67A00C80" w14:textId="77777777" w:rsidR="00DD263B" w:rsidRPr="00F30BF9" w:rsidRDefault="00DD263B" w:rsidP="008342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3382EBF9" w14:textId="77777777" w:rsidR="00DD263B" w:rsidRDefault="00DD263B" w:rsidP="00DD263B">
      <w:pPr>
        <w:pStyle w:val="Default"/>
        <w:ind w:firstLine="708"/>
        <w:jc w:val="both"/>
        <w:rPr>
          <w:bCs/>
          <w:sz w:val="28"/>
          <w:szCs w:val="28"/>
        </w:rPr>
      </w:pPr>
    </w:p>
    <w:p w14:paraId="1CFCE450" w14:textId="1B27CB71" w:rsidR="001A00BB" w:rsidRDefault="001A00BB" w:rsidP="008F7864">
      <w:pPr>
        <w:spacing w:after="0" w:line="240" w:lineRule="auto"/>
        <w:ind w:left="-30" w:firstLine="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91752C" w14:textId="77777777" w:rsidR="008F7864" w:rsidRDefault="008F7864" w:rsidP="00C96B27">
      <w:pPr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p w14:paraId="5DFA38BA" w14:textId="068E526D" w:rsidR="00191289" w:rsidRPr="008C5859" w:rsidRDefault="006905DD" w:rsidP="00C96B27"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635F1A06" w14:textId="77777777" w:rsidR="008C5859" w:rsidRDefault="008C5859" w:rsidP="00C96B27"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64BF1" w14:textId="77777777" w:rsidR="00191289" w:rsidRPr="008C5859" w:rsidRDefault="006905DD" w:rsidP="00C96B27"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1CD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91289" w:rsidRPr="00D911CD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рабочей программы</w:t>
      </w:r>
    </w:p>
    <w:p w14:paraId="4D75A1F8" w14:textId="2CCF8AD3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6905DD" w:rsidRPr="008C5859">
        <w:rPr>
          <w:rFonts w:ascii="Times New Roman" w:hAnsi="Times New Roman" w:cs="Times New Roman"/>
          <w:sz w:val="28"/>
          <w:szCs w:val="28"/>
        </w:rPr>
        <w:t xml:space="preserve">рабочей программы в группе </w:t>
      </w:r>
      <w:r w:rsidRPr="008C5859">
        <w:rPr>
          <w:rFonts w:ascii="Times New Roman" w:hAnsi="Times New Roman" w:cs="Times New Roman"/>
          <w:sz w:val="28"/>
          <w:szCs w:val="28"/>
        </w:rPr>
        <w:t>обеспечены следующие психолого-педагогические условия:</w:t>
      </w:r>
    </w:p>
    <w:p w14:paraId="34D383DB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31763D74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20205D44" w14:textId="4907E10B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 w:rsidR="00E257A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14:paraId="14A6B02E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59C18A35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14:paraId="70E0079D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14:paraId="5D91159C" w14:textId="77777777" w:rsidR="00191289" w:rsidRPr="008C5859" w:rsidRDefault="005772FB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91289"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14:paraId="21F6DA04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161684DA" w14:textId="77777777" w:rsidR="00191289" w:rsidRPr="008C5859" w:rsidRDefault="008C585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78F357EA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14:paraId="2A80991B" w14:textId="1DF96B05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непосредственное общение с каждым реб</w:t>
      </w:r>
      <w:r w:rsidR="00E257A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нком;</w:t>
      </w:r>
    </w:p>
    <w:p w14:paraId="227E6645" w14:textId="71CF42AC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 w:rsidR="00E257A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14:paraId="66262727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14:paraId="60B8E4F3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14:paraId="303419B1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14:paraId="59CA65DA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5859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8C5859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44B25222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14:paraId="0805B873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создание условий для позитивных, доброжелательных отношений между детьми, в том числе принадлежащими к разным национально-культурным, </w:t>
      </w:r>
      <w:r w:rsidRPr="008C5859">
        <w:rPr>
          <w:rFonts w:ascii="Times New Roman" w:hAnsi="Times New Roman" w:cs="Times New Roman"/>
          <w:sz w:val="28"/>
          <w:szCs w:val="28"/>
        </w:rPr>
        <w:lastRenderedPageBreak/>
        <w:t>религиозным общностям и социальным слоям, а также имеющими различные (в том числе ограниченные) возможности здоровья;</w:t>
      </w:r>
    </w:p>
    <w:p w14:paraId="5E81BBF0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14:paraId="3213CDD1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14:paraId="3CCB866B" w14:textId="54475204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</w:t>
      </w:r>
      <w:r w:rsidR="00E257A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14:paraId="66F09940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14:paraId="3734190C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64B1B14E" w14:textId="4936A3A8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14:paraId="0FEBF646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14:paraId="6A539559" w14:textId="3F792529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 w:rsidR="000102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</w:t>
      </w:r>
      <w:r w:rsidR="000102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й на основе выявления потребностей и поддержки образовательных инициатив семьи.</w:t>
      </w:r>
    </w:p>
    <w:p w14:paraId="239560D5" w14:textId="25935AD5" w:rsidR="00191289" w:rsidRPr="008C5859" w:rsidRDefault="008C585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14:paraId="34B09BA1" w14:textId="77777777" w:rsidR="00191289" w:rsidRPr="008C5859" w:rsidRDefault="008C585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14:paraId="764F3791" w14:textId="77777777" w:rsidR="00191289" w:rsidRPr="008C5859" w:rsidRDefault="008C585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14:paraId="5813ABD6" w14:textId="77777777" w:rsidR="00191289" w:rsidRPr="008C5859" w:rsidRDefault="008C585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14:paraId="05B41BD2" w14:textId="77777777" w:rsidR="00191289" w:rsidRPr="008C5859" w:rsidRDefault="0019128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14:paraId="699BEA0E" w14:textId="77777777" w:rsidR="00191289" w:rsidRPr="008C5859" w:rsidRDefault="008C585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14:paraId="1D6EFFB8" w14:textId="77777777" w:rsidR="00191289" w:rsidRPr="008C5859" w:rsidRDefault="008C585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14:paraId="4654E726" w14:textId="77777777" w:rsidR="00191289" w:rsidRPr="008C5859" w:rsidRDefault="008C585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14:paraId="42346436" w14:textId="05A1C6AA" w:rsidR="00191289" w:rsidRPr="008C5859" w:rsidRDefault="008C585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</w:t>
      </w:r>
      <w:r w:rsidR="000102C9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ркивание роста возможностей и достижений каждого реб</w:t>
      </w:r>
      <w:r w:rsidR="000102C9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нка, побуждение к проявлению инициативы и творчества.</w:t>
      </w:r>
    </w:p>
    <w:p w14:paraId="6EF5496D" w14:textId="77777777" w:rsidR="00191289" w:rsidRPr="008C5859" w:rsidRDefault="008C5859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14:paraId="530EC452" w14:textId="77777777" w:rsidR="008C5859" w:rsidRDefault="008C5859" w:rsidP="00C96B27"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615AD" w14:textId="03589C9D" w:rsidR="00A14EA1" w:rsidRDefault="00A14EA1" w:rsidP="00C96B27"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Кадровые условия реализации программы</w:t>
      </w:r>
    </w:p>
    <w:p w14:paraId="479881C7" w14:textId="3BA045D5" w:rsidR="00A14EA1" w:rsidRDefault="00A14EA1" w:rsidP="00A14E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в группе осуществляют: </w:t>
      </w:r>
      <w:r w:rsidR="00505C8A" w:rsidRPr="0052394D">
        <w:rPr>
          <w:rFonts w:ascii="Times New Roman" w:hAnsi="Times New Roman" w:cs="Times New Roman"/>
          <w:i/>
          <w:sz w:val="28"/>
          <w:szCs w:val="28"/>
        </w:rPr>
        <w:t>воспитатель высшей квалификационной категории</w:t>
      </w:r>
      <w:r w:rsidR="00505C8A">
        <w:rPr>
          <w:rFonts w:ascii="Times New Roman" w:hAnsi="Times New Roman" w:cs="Times New Roman"/>
          <w:sz w:val="28"/>
          <w:szCs w:val="28"/>
        </w:rPr>
        <w:t xml:space="preserve"> </w:t>
      </w:r>
      <w:r w:rsidR="00505C8A" w:rsidRPr="00DC4F88">
        <w:rPr>
          <w:rFonts w:ascii="Times New Roman" w:hAnsi="Times New Roman" w:cs="Times New Roman"/>
          <w:i/>
          <w:sz w:val="28"/>
          <w:szCs w:val="28"/>
        </w:rPr>
        <w:t>Терентьева Светлана Валерьевна</w:t>
      </w:r>
      <w:r w:rsidRPr="00DC4F88">
        <w:rPr>
          <w:rFonts w:ascii="Times New Roman" w:hAnsi="Times New Roman" w:cs="Times New Roman"/>
          <w:i/>
          <w:sz w:val="28"/>
          <w:szCs w:val="28"/>
        </w:rPr>
        <w:t>,</w:t>
      </w:r>
      <w:r w:rsidR="00DD263B">
        <w:rPr>
          <w:rFonts w:ascii="Times New Roman" w:hAnsi="Times New Roman" w:cs="Times New Roman"/>
          <w:i/>
          <w:sz w:val="28"/>
          <w:szCs w:val="28"/>
        </w:rPr>
        <w:t xml:space="preserve"> педагогический</w:t>
      </w:r>
      <w:r w:rsidRPr="00DC4F88">
        <w:rPr>
          <w:rFonts w:ascii="Times New Roman" w:hAnsi="Times New Roman" w:cs="Times New Roman"/>
          <w:i/>
          <w:sz w:val="28"/>
          <w:szCs w:val="28"/>
        </w:rPr>
        <w:t xml:space="preserve"> стаж</w:t>
      </w:r>
      <w:r w:rsidR="00DD263B">
        <w:rPr>
          <w:rFonts w:ascii="Times New Roman" w:hAnsi="Times New Roman" w:cs="Times New Roman"/>
          <w:i/>
          <w:sz w:val="28"/>
          <w:szCs w:val="28"/>
        </w:rPr>
        <w:t xml:space="preserve"> 17 лет</w:t>
      </w:r>
      <w:r w:rsidRPr="00DC4F8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C4F88" w:rsidRPr="00DC4F88">
        <w:rPr>
          <w:rFonts w:ascii="Times New Roman" w:hAnsi="Times New Roman" w:cs="Times New Roman"/>
          <w:i/>
          <w:sz w:val="28"/>
          <w:szCs w:val="28"/>
        </w:rPr>
        <w:t>НГПУ магистратура</w:t>
      </w:r>
      <w:r w:rsidR="00DD263B">
        <w:rPr>
          <w:rFonts w:ascii="Times New Roman" w:hAnsi="Times New Roman" w:cs="Times New Roman"/>
          <w:i/>
          <w:sz w:val="28"/>
          <w:szCs w:val="28"/>
        </w:rPr>
        <w:t xml:space="preserve"> по направлению «Дошкольное детство»</w:t>
      </w:r>
      <w:r w:rsidR="00DC4F88" w:rsidRPr="00DC4F88">
        <w:rPr>
          <w:rFonts w:ascii="Times New Roman" w:hAnsi="Times New Roman" w:cs="Times New Roman"/>
          <w:i/>
          <w:sz w:val="28"/>
          <w:szCs w:val="28"/>
        </w:rPr>
        <w:t xml:space="preserve"> 2020-2022 </w:t>
      </w:r>
      <w:proofErr w:type="spellStart"/>
      <w:r w:rsidR="00DC4F88" w:rsidRPr="00DC4F88">
        <w:rPr>
          <w:rFonts w:ascii="Times New Roman" w:hAnsi="Times New Roman" w:cs="Times New Roman"/>
          <w:i/>
          <w:sz w:val="28"/>
          <w:szCs w:val="28"/>
        </w:rPr>
        <w:t>гг</w:t>
      </w:r>
      <w:proofErr w:type="spellEnd"/>
      <w:r w:rsidR="00562489" w:rsidRPr="00DC4F88">
        <w:rPr>
          <w:rFonts w:ascii="Times New Roman" w:hAnsi="Times New Roman" w:cs="Times New Roman"/>
          <w:i/>
          <w:sz w:val="28"/>
          <w:szCs w:val="28"/>
        </w:rPr>
        <w:t>,</w:t>
      </w:r>
      <w:r w:rsidR="00562489" w:rsidRPr="00E04F54">
        <w:rPr>
          <w:rFonts w:ascii="Times New Roman" w:hAnsi="Times New Roman" w:cs="Times New Roman"/>
          <w:i/>
          <w:sz w:val="28"/>
          <w:szCs w:val="28"/>
        </w:rPr>
        <w:t xml:space="preserve"> ссылка на личные портфолио педагогов</w:t>
      </w:r>
      <w:r w:rsidR="00E04F54" w:rsidRPr="00E04F54">
        <w:rPr>
          <w:rFonts w:ascii="Times New Roman" w:hAnsi="Times New Roman" w:cs="Times New Roman"/>
          <w:i/>
          <w:sz w:val="28"/>
          <w:szCs w:val="28"/>
        </w:rPr>
        <w:t>- http://sveter.netfolio.ru/</w:t>
      </w:r>
      <w:bookmarkStart w:id="0" w:name="_GoBack"/>
      <w:bookmarkEnd w:id="0"/>
    </w:p>
    <w:p w14:paraId="2BF4AAF4" w14:textId="114A7437" w:rsidR="00A14EA1" w:rsidRDefault="00A14EA1" w:rsidP="00A14E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F88">
        <w:rPr>
          <w:rFonts w:ascii="Times New Roman" w:hAnsi="Times New Roman" w:cs="Times New Roman"/>
          <w:i/>
          <w:sz w:val="28"/>
          <w:szCs w:val="28"/>
        </w:rPr>
        <w:t>Специалисты, осуществляющие образовательную деятельность в группе.</w:t>
      </w:r>
    </w:p>
    <w:p w14:paraId="705915FA" w14:textId="316B6EB2" w:rsidR="00DC4F88" w:rsidRPr="0052394D" w:rsidRDefault="00DC4F88" w:rsidP="00DC4F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94D">
        <w:rPr>
          <w:rFonts w:ascii="Times New Roman" w:hAnsi="Times New Roman" w:cs="Times New Roman"/>
          <w:i/>
          <w:sz w:val="28"/>
          <w:szCs w:val="28"/>
        </w:rPr>
        <w:t xml:space="preserve">Инструктор по физической культуре – </w:t>
      </w:r>
      <w:proofErr w:type="spellStart"/>
      <w:r w:rsidRPr="0052394D">
        <w:rPr>
          <w:rFonts w:ascii="Times New Roman" w:hAnsi="Times New Roman" w:cs="Times New Roman"/>
          <w:i/>
          <w:sz w:val="28"/>
          <w:szCs w:val="28"/>
        </w:rPr>
        <w:t>Сивкова</w:t>
      </w:r>
      <w:proofErr w:type="spellEnd"/>
      <w:r w:rsidRPr="0052394D">
        <w:rPr>
          <w:rFonts w:ascii="Times New Roman" w:hAnsi="Times New Roman" w:cs="Times New Roman"/>
          <w:i/>
          <w:sz w:val="28"/>
          <w:szCs w:val="28"/>
        </w:rPr>
        <w:t xml:space="preserve"> Олеся Валерьевна</w:t>
      </w:r>
    </w:p>
    <w:p w14:paraId="55A8C387" w14:textId="35B247C2" w:rsidR="00DC4F88" w:rsidRPr="0052394D" w:rsidRDefault="00DC4F88" w:rsidP="00DC4F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94D">
        <w:rPr>
          <w:rFonts w:ascii="Times New Roman" w:hAnsi="Times New Roman" w:cs="Times New Roman"/>
          <w:i/>
          <w:sz w:val="28"/>
          <w:szCs w:val="28"/>
        </w:rPr>
        <w:t>Музыкальный руководитель – Войтенко Анджела Валерьевна</w:t>
      </w:r>
    </w:p>
    <w:p w14:paraId="52CA9438" w14:textId="2050E8B4" w:rsidR="00DC4F88" w:rsidRPr="0052394D" w:rsidRDefault="00DC4F88" w:rsidP="00DC4F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394D">
        <w:rPr>
          <w:rFonts w:ascii="Times New Roman" w:hAnsi="Times New Roman" w:cs="Times New Roman"/>
          <w:i/>
          <w:sz w:val="28"/>
          <w:szCs w:val="28"/>
        </w:rPr>
        <w:t>Педагог – психолог – Щербинина Марина Владимировна</w:t>
      </w:r>
    </w:p>
    <w:p w14:paraId="6BAA67AF" w14:textId="77777777" w:rsidR="00A14EA1" w:rsidRDefault="00A14EA1" w:rsidP="00C96B27"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E6304" w14:textId="2BA411B6" w:rsidR="00191289" w:rsidRDefault="00A14EA1" w:rsidP="00C96B27"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6905DD" w:rsidRPr="003C51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1EDD" w:rsidRPr="003C519A">
        <w:rPr>
          <w:rFonts w:ascii="Times New Roman" w:hAnsi="Times New Roman" w:cs="Times New Roman"/>
          <w:b/>
          <w:sz w:val="28"/>
          <w:szCs w:val="28"/>
        </w:rPr>
        <w:t>Режим дня и сетка занятий</w:t>
      </w:r>
    </w:p>
    <w:p w14:paraId="5DCC99FE" w14:textId="77777777" w:rsidR="003C519A" w:rsidRPr="003C519A" w:rsidRDefault="003C519A" w:rsidP="00C96B27"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B9AA8" w14:textId="7C7BB5B0" w:rsidR="003C519A" w:rsidRDefault="00A14EA1" w:rsidP="00C96B27"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3C519A" w:rsidRPr="003C519A">
        <w:rPr>
          <w:rFonts w:ascii="Times New Roman" w:hAnsi="Times New Roman" w:cs="Times New Roman"/>
          <w:b/>
          <w:sz w:val="28"/>
          <w:szCs w:val="28"/>
        </w:rPr>
        <w:t>.1. Примерный режим дня</w:t>
      </w:r>
    </w:p>
    <w:tbl>
      <w:tblPr>
        <w:tblW w:w="9601" w:type="dxa"/>
        <w:tblInd w:w="-108" w:type="dxa"/>
        <w:tblLayout w:type="fixed"/>
        <w:tblCellMar>
          <w:top w:w="9" w:type="dxa"/>
          <w:right w:w="49" w:type="dxa"/>
        </w:tblCellMar>
        <w:tblLook w:val="04A0" w:firstRow="1" w:lastRow="0" w:firstColumn="1" w:lastColumn="0" w:noHBand="0" w:noVBand="1"/>
      </w:tblPr>
      <w:tblGrid>
        <w:gridCol w:w="7191"/>
        <w:gridCol w:w="2410"/>
      </w:tblGrid>
      <w:tr w:rsidR="00DC4F88" w:rsidRPr="00A14EA1" w14:paraId="3597E443" w14:textId="77777777" w:rsidTr="00DC4F88">
        <w:trPr>
          <w:trHeight w:val="838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EACA" w14:textId="77777777" w:rsidR="00DC4F88" w:rsidRPr="00A14EA1" w:rsidRDefault="00DC4F88" w:rsidP="00A14EA1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1442" w14:textId="77777777" w:rsidR="00DC4F88" w:rsidRPr="00A14EA1" w:rsidRDefault="00DC4F88" w:rsidP="00A14EA1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  <w:p w14:paraId="274C0FC1" w14:textId="77777777" w:rsidR="00DC4F88" w:rsidRPr="00A14EA1" w:rsidRDefault="00DC4F88" w:rsidP="00A14EA1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b/>
                <w:sz w:val="24"/>
                <w:szCs w:val="24"/>
              </w:rPr>
              <w:t>(1-3 года)</w:t>
            </w:r>
          </w:p>
        </w:tc>
      </w:tr>
      <w:tr w:rsidR="00DC4F88" w:rsidRPr="00A14EA1" w14:paraId="1E007A6C" w14:textId="77777777" w:rsidTr="00DC4F88">
        <w:trPr>
          <w:gridAfter w:val="1"/>
          <w:wAfter w:w="2410" w:type="dxa"/>
          <w:trHeight w:val="42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1CA5E6" w14:textId="1BFE7FFC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период</w:t>
            </w:r>
          </w:p>
        </w:tc>
      </w:tr>
      <w:tr w:rsidR="00DC4F88" w:rsidRPr="00A14EA1" w14:paraId="15F52A67" w14:textId="77777777" w:rsidTr="00DC4F88">
        <w:trPr>
          <w:trHeight w:val="1114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3F0E" w14:textId="77777777" w:rsidR="00DC4F88" w:rsidRPr="00A14EA1" w:rsidRDefault="00DC4F88" w:rsidP="00A14EA1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прием, игры, утренняя гимнастика, индивидуальное общение воспитателя с детьми, самостоятельная деятельность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A9F2" w14:textId="3D694297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462B0" w14:textId="0A2C5E72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AAF24" w14:textId="632FE8BE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DC4F88" w:rsidRPr="00A14EA1" w14:paraId="7D752463" w14:textId="77777777" w:rsidTr="00DC4F88">
        <w:trPr>
          <w:trHeight w:val="28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71B4" w14:textId="77777777" w:rsidR="00DC4F88" w:rsidRPr="00A14EA1" w:rsidRDefault="00DC4F88" w:rsidP="00A14EA1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Завтрак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00C0" w14:textId="4000BD1B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DC4F88" w:rsidRPr="00A14EA1" w14:paraId="1B08460E" w14:textId="77777777" w:rsidTr="00DC4F88">
        <w:trPr>
          <w:trHeight w:val="564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E3F4" w14:textId="77777777" w:rsidR="00DC4F88" w:rsidRPr="00A14EA1" w:rsidRDefault="00DC4F88" w:rsidP="00A14EA1">
            <w:pPr>
              <w:tabs>
                <w:tab w:val="center" w:pos="2037"/>
                <w:tab w:val="right" w:pos="3637"/>
              </w:tabs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</w:t>
            </w:r>
          </w:p>
          <w:p w14:paraId="6D92B006" w14:textId="77777777" w:rsidR="00DC4F88" w:rsidRPr="00A14EA1" w:rsidRDefault="00DC4F88" w:rsidP="00A14EA1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D2B6" w14:textId="776386DA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DC4F88" w:rsidRPr="00A14EA1" w14:paraId="155138FF" w14:textId="77777777" w:rsidTr="00DC4F88">
        <w:trPr>
          <w:trHeight w:val="838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5610" w14:textId="77777777" w:rsidR="00DC4F88" w:rsidRPr="00A14EA1" w:rsidRDefault="00DC4F88" w:rsidP="00A14EA1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(общая длительность, включая перерыв)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6886" w14:textId="4039556D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</w:tr>
      <w:tr w:rsidR="00DC4F88" w:rsidRPr="00A14EA1" w14:paraId="2C352DD3" w14:textId="77777777" w:rsidTr="00DC4F88">
        <w:trPr>
          <w:trHeight w:val="562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51FF" w14:textId="77777777" w:rsidR="00DC4F88" w:rsidRPr="00A14EA1" w:rsidRDefault="00DC4F88" w:rsidP="00A14EA1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88CB" w14:textId="728F16BA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9.45 – 11.20</w:t>
            </w:r>
          </w:p>
        </w:tc>
      </w:tr>
      <w:tr w:rsidR="00DC4F88" w:rsidRPr="00A14EA1" w14:paraId="5C607A7D" w14:textId="77777777" w:rsidTr="00DC4F88">
        <w:trPr>
          <w:trHeight w:val="562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C07C" w14:textId="77777777" w:rsidR="00DC4F88" w:rsidRPr="00A14EA1" w:rsidRDefault="00DC4F88" w:rsidP="00A14EA1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по выбору и интересам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1DCE" w14:textId="7667DF7E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11.20 – 11.40</w:t>
            </w:r>
          </w:p>
        </w:tc>
      </w:tr>
      <w:tr w:rsidR="00DC4F88" w:rsidRPr="00A14EA1" w14:paraId="02E7B881" w14:textId="77777777" w:rsidTr="00DC4F88">
        <w:trPr>
          <w:trHeight w:val="28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0032" w14:textId="77777777" w:rsidR="00DC4F88" w:rsidRPr="00A14EA1" w:rsidRDefault="00DC4F88" w:rsidP="00A14EA1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88DB" w14:textId="09F5E3C8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11.40 – 12.10</w:t>
            </w:r>
          </w:p>
        </w:tc>
      </w:tr>
      <w:tr w:rsidR="00DC4F88" w:rsidRPr="00A14EA1" w14:paraId="5BD005EA" w14:textId="77777777" w:rsidTr="00DC4F88">
        <w:trPr>
          <w:trHeight w:val="28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EF54" w14:textId="77777777" w:rsidR="00DC4F88" w:rsidRPr="00A14EA1" w:rsidRDefault="00DC4F88" w:rsidP="00A14EA1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сон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216A" w14:textId="39301EA3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12.10 – 15.00</w:t>
            </w:r>
          </w:p>
        </w:tc>
      </w:tr>
      <w:tr w:rsidR="00DC4F88" w:rsidRPr="00A14EA1" w14:paraId="3D180E3C" w14:textId="77777777" w:rsidTr="00DC4F88">
        <w:trPr>
          <w:trHeight w:val="562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C271" w14:textId="77777777" w:rsidR="00DC4F88" w:rsidRPr="00A14EA1" w:rsidRDefault="00DC4F88" w:rsidP="00A14EA1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воздушные, водные процедуры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3A1F" w14:textId="061428C9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DC4F88" w:rsidRPr="00A14EA1" w14:paraId="075D130E" w14:textId="77777777" w:rsidTr="00DC4F88">
        <w:trPr>
          <w:trHeight w:val="288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D5CF" w14:textId="77777777" w:rsidR="00DC4F88" w:rsidRPr="00A14EA1" w:rsidRDefault="00DC4F88" w:rsidP="00A14EA1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54103" w14:textId="4E6D6B21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15.25 – 15.45</w:t>
            </w:r>
          </w:p>
        </w:tc>
      </w:tr>
      <w:tr w:rsidR="00DC4F88" w:rsidRPr="00A14EA1" w14:paraId="4D70F041" w14:textId="77777777" w:rsidTr="00DC4F88">
        <w:trPr>
          <w:trHeight w:val="838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A388" w14:textId="77777777" w:rsidR="00DC4F88" w:rsidRPr="00A14EA1" w:rsidRDefault="00DC4F88" w:rsidP="00A14EA1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Игры, досуги, кружки, занятия, самостоятельная деятельность по интересам, общение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48A9" w14:textId="56B3AF19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15.45 – 16.30</w:t>
            </w:r>
          </w:p>
        </w:tc>
      </w:tr>
      <w:tr w:rsidR="00DC4F88" w:rsidRPr="00A14EA1" w14:paraId="666C2EB0" w14:textId="77777777" w:rsidTr="00DC4F88">
        <w:trPr>
          <w:trHeight w:val="28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CAAE" w14:textId="77777777" w:rsidR="00DC4F88" w:rsidRPr="00A14EA1" w:rsidRDefault="00DC4F88" w:rsidP="00A14EA1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ужину, ужин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51941" w14:textId="46513151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16.30 – 17.00</w:t>
            </w:r>
          </w:p>
        </w:tc>
      </w:tr>
      <w:tr w:rsidR="00DC4F88" w:rsidRPr="00A14EA1" w14:paraId="714A3B98" w14:textId="77777777" w:rsidTr="00DC4F88">
        <w:trPr>
          <w:trHeight w:val="562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FBFD" w14:textId="77777777" w:rsidR="00DC4F88" w:rsidRPr="00A14EA1" w:rsidRDefault="00DC4F88" w:rsidP="00A14EA1"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уход детей домой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01E2" w14:textId="33DDC519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</w:tr>
      <w:tr w:rsidR="00DC4F88" w:rsidRPr="00A14EA1" w14:paraId="6F6E8B40" w14:textId="77777777" w:rsidTr="00DC4F88">
        <w:tblPrEx>
          <w:tblCellMar>
            <w:right w:w="94" w:type="dxa"/>
          </w:tblCellMar>
        </w:tblPrEx>
        <w:trPr>
          <w:gridAfter w:val="1"/>
          <w:wAfter w:w="2410" w:type="dxa"/>
          <w:trHeight w:val="28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DD2FFB" w14:textId="55E514C5" w:rsidR="00DC4F88" w:rsidRPr="00A14EA1" w:rsidRDefault="00DC4F88" w:rsidP="00DC4F88">
            <w:pPr>
              <w:spacing w:after="0" w:line="240" w:lineRule="auto"/>
              <w:ind w:right="1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Теплый период</w:t>
            </w:r>
          </w:p>
        </w:tc>
      </w:tr>
      <w:tr w:rsidR="00DC4F88" w:rsidRPr="00A14EA1" w14:paraId="7CA66173" w14:textId="77777777" w:rsidTr="00DC4F88">
        <w:tblPrEx>
          <w:tblCellMar>
            <w:right w:w="94" w:type="dxa"/>
          </w:tblCellMar>
        </w:tblPrEx>
        <w:trPr>
          <w:trHeight w:val="1114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1374" w14:textId="77777777" w:rsidR="00DC4F88" w:rsidRPr="00A14EA1" w:rsidRDefault="00DC4F88" w:rsidP="00A14EA1"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прием, игры, утренняя гимнастика, индивидуальное общение воспитателя с детьми, самостоятельная деятельность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3710" w14:textId="5DDF0D4C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DC4F88" w:rsidRPr="00A14EA1" w14:paraId="12337525" w14:textId="77777777" w:rsidTr="00DC4F88">
        <w:tblPrEx>
          <w:tblCellMar>
            <w:right w:w="94" w:type="dxa"/>
          </w:tblCellMar>
        </w:tblPrEx>
        <w:trPr>
          <w:trHeight w:val="28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6F77" w14:textId="77777777" w:rsidR="00DC4F88" w:rsidRPr="00A14EA1" w:rsidRDefault="00DC4F88" w:rsidP="00A14EA1"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Завтрак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F749" w14:textId="510E05CF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DC4F88" w:rsidRPr="00A14EA1" w14:paraId="5D77F4B2" w14:textId="77777777" w:rsidTr="00DC4F88">
        <w:tblPrEx>
          <w:tblCellMar>
            <w:right w:w="94" w:type="dxa"/>
          </w:tblCellMar>
        </w:tblPrEx>
        <w:trPr>
          <w:trHeight w:val="364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C5C3" w14:textId="77777777" w:rsidR="00DC4F88" w:rsidRPr="00A14EA1" w:rsidRDefault="00DC4F88" w:rsidP="00A14EA1"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игры, подготовка к образовательной деятельности, образовательная деятельность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AD75" w14:textId="2201B0F1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8.30 – 9.20</w:t>
            </w:r>
          </w:p>
        </w:tc>
      </w:tr>
      <w:tr w:rsidR="00DC4F88" w:rsidRPr="00A14EA1" w14:paraId="1B94987C" w14:textId="77777777" w:rsidTr="00DC4F88">
        <w:tblPrEx>
          <w:tblCellMar>
            <w:right w:w="94" w:type="dxa"/>
          </w:tblCellMar>
        </w:tblPrEx>
        <w:trPr>
          <w:trHeight w:val="1114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36F1" w14:textId="77777777" w:rsidR="00DC4F88" w:rsidRPr="00A14EA1" w:rsidRDefault="00DC4F88" w:rsidP="00A14EA1"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образовательная деятельность на прогулке, прогулка, возвращение с прогулки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F9311" w14:textId="35EDBFC1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9.20 – 11.30</w:t>
            </w:r>
          </w:p>
        </w:tc>
      </w:tr>
      <w:tr w:rsidR="00DC4F88" w:rsidRPr="00A14EA1" w14:paraId="0BF42697" w14:textId="77777777" w:rsidTr="00DC4F88">
        <w:tblPrEx>
          <w:tblCellMar>
            <w:right w:w="94" w:type="dxa"/>
          </w:tblCellMar>
        </w:tblPrEx>
        <w:trPr>
          <w:trHeight w:val="562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9A3A" w14:textId="77777777" w:rsidR="00DC4F88" w:rsidRPr="00A14EA1" w:rsidRDefault="00DC4F88" w:rsidP="00A14EA1"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по выбору и интересам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70FE" w14:textId="7CE21D69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F88" w:rsidRPr="00A14EA1" w14:paraId="44289392" w14:textId="77777777" w:rsidTr="00DC4F88">
        <w:tblPrEx>
          <w:tblCellMar>
            <w:right w:w="94" w:type="dxa"/>
          </w:tblCellMar>
        </w:tblPrEx>
        <w:trPr>
          <w:trHeight w:val="28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3271" w14:textId="77777777" w:rsidR="00DC4F88" w:rsidRPr="00A14EA1" w:rsidRDefault="00DC4F88" w:rsidP="00A14EA1"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ECBF" w14:textId="098F3E3B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</w:tr>
      <w:tr w:rsidR="00DC4F88" w:rsidRPr="00A14EA1" w14:paraId="13CD331C" w14:textId="77777777" w:rsidTr="00DC4F88">
        <w:tblPrEx>
          <w:tblCellMar>
            <w:right w:w="94" w:type="dxa"/>
          </w:tblCellMar>
        </w:tblPrEx>
        <w:trPr>
          <w:trHeight w:val="28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2792" w14:textId="77777777" w:rsidR="00DC4F88" w:rsidRPr="00A14EA1" w:rsidRDefault="00DC4F88" w:rsidP="00A14EA1"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сон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FC95" w14:textId="5753254A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12.00 –15.00</w:t>
            </w:r>
          </w:p>
        </w:tc>
      </w:tr>
      <w:tr w:rsidR="00DC4F88" w:rsidRPr="00A14EA1" w14:paraId="38159F3B" w14:textId="77777777" w:rsidTr="00DC4F88">
        <w:tblPrEx>
          <w:tblCellMar>
            <w:right w:w="94" w:type="dxa"/>
          </w:tblCellMar>
        </w:tblPrEx>
        <w:trPr>
          <w:trHeight w:val="562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79C3" w14:textId="77777777" w:rsidR="00DC4F88" w:rsidRPr="00A14EA1" w:rsidRDefault="00DC4F88" w:rsidP="00A14EA1"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воздушные, водные процедуры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F759" w14:textId="2BCA6924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DC4F88" w:rsidRPr="00A14EA1" w14:paraId="3E238DA4" w14:textId="77777777" w:rsidTr="00DC4F88">
        <w:tblPrEx>
          <w:tblCellMar>
            <w:right w:w="94" w:type="dxa"/>
          </w:tblCellMar>
        </w:tblPrEx>
        <w:trPr>
          <w:trHeight w:val="28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A5A59" w14:textId="77777777" w:rsidR="00DC4F88" w:rsidRPr="00A14EA1" w:rsidRDefault="00DC4F88" w:rsidP="00A14EA1"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полдник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DFD9" w14:textId="0F305B14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DC4F88" w:rsidRPr="00A14EA1" w14:paraId="3109CD7C" w14:textId="77777777" w:rsidTr="00DC4F88">
        <w:tblPrEx>
          <w:tblCellMar>
            <w:right w:w="94" w:type="dxa"/>
          </w:tblCellMar>
        </w:tblPrEx>
        <w:trPr>
          <w:trHeight w:val="84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99D4" w14:textId="77777777" w:rsidR="00DC4F88" w:rsidRPr="00A14EA1" w:rsidRDefault="00DC4F88" w:rsidP="00A14EA1"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Игры, досуги, занятия, общение, самостоятельная деятельность по интересам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3E45" w14:textId="4D22CF4E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</w:tr>
      <w:tr w:rsidR="00DC4F88" w:rsidRPr="00A14EA1" w14:paraId="6CB1553A" w14:textId="77777777" w:rsidTr="00DC4F88">
        <w:tblPrEx>
          <w:tblCellMar>
            <w:right w:w="94" w:type="dxa"/>
          </w:tblCellMar>
        </w:tblPrEx>
        <w:trPr>
          <w:trHeight w:val="28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E3EA" w14:textId="77777777" w:rsidR="00DC4F88" w:rsidRPr="00A14EA1" w:rsidRDefault="00DC4F88" w:rsidP="00A14EA1"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ужину, ужин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67FE" w14:textId="4B77B049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16.20 -16.50</w:t>
            </w:r>
          </w:p>
        </w:tc>
      </w:tr>
      <w:tr w:rsidR="00DC4F88" w:rsidRPr="00A14EA1" w14:paraId="3CCD33BC" w14:textId="77777777" w:rsidTr="00DC4F88">
        <w:tblPrEx>
          <w:tblCellMar>
            <w:right w:w="94" w:type="dxa"/>
          </w:tblCellMar>
        </w:tblPrEx>
        <w:trPr>
          <w:trHeight w:val="562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731A" w14:textId="77777777" w:rsidR="00DC4F88" w:rsidRPr="00A14EA1" w:rsidRDefault="00DC4F88" w:rsidP="00A14EA1"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уход детей домой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8EFA" w14:textId="49B2CF43" w:rsidR="00DC4F88" w:rsidRPr="00A14EA1" w:rsidRDefault="00DC4F88" w:rsidP="00DC4F88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EA1">
              <w:rPr>
                <w:rFonts w:ascii="Times New Roman" w:hAnsi="Times New Roman" w:cs="Times New Roman"/>
                <w:sz w:val="24"/>
                <w:szCs w:val="24"/>
              </w:rPr>
              <w:t>16.50 – 19.00</w:t>
            </w:r>
          </w:p>
        </w:tc>
      </w:tr>
    </w:tbl>
    <w:p w14:paraId="322EC3D1" w14:textId="77777777" w:rsidR="00A14EA1" w:rsidRPr="003C519A" w:rsidRDefault="00A14EA1" w:rsidP="00C96B27"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7E5E2" w14:textId="47D47F2A" w:rsidR="009210D4" w:rsidRPr="00562489" w:rsidRDefault="00562489" w:rsidP="00C96B27">
      <w:pPr>
        <w:spacing w:after="0" w:line="240" w:lineRule="auto"/>
        <w:ind w:left="-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9210D4" w:rsidRPr="00562489">
        <w:rPr>
          <w:rFonts w:ascii="Times New Roman" w:hAnsi="Times New Roman"/>
          <w:b/>
          <w:sz w:val="28"/>
          <w:szCs w:val="28"/>
        </w:rPr>
        <w:t>.2. Сетка занятий</w:t>
      </w:r>
    </w:p>
    <w:p w14:paraId="02695E0A" w14:textId="77777777" w:rsidR="00A14EA1" w:rsidRDefault="00A14EA1" w:rsidP="00A14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1F494DDF" w14:textId="77777777" w:rsidR="00A14EA1" w:rsidRPr="00A61D34" w:rsidRDefault="00A14EA1" w:rsidP="00A14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D2C3E" w14:textId="77777777" w:rsidR="00A14EA1" w:rsidRPr="00A61D34" w:rsidRDefault="00A14EA1" w:rsidP="00A14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D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Первая</w:t>
      </w:r>
      <w:r w:rsidRPr="00A61D34">
        <w:rPr>
          <w:rFonts w:ascii="Times New Roman" w:hAnsi="Times New Roman" w:cs="Times New Roman"/>
          <w:b/>
          <w:sz w:val="24"/>
          <w:szCs w:val="24"/>
        </w:rPr>
        <w:t xml:space="preserve"> младшая группа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Фиалочка</w:t>
      </w:r>
      <w:proofErr w:type="spellEnd"/>
      <w:r w:rsidRPr="00A61D34">
        <w:rPr>
          <w:rFonts w:ascii="Times New Roman" w:hAnsi="Times New Roman" w:cs="Times New Roman"/>
          <w:b/>
          <w:sz w:val="24"/>
          <w:szCs w:val="24"/>
        </w:rPr>
        <w:t>»</w:t>
      </w:r>
    </w:p>
    <w:p w14:paraId="77D73B42" w14:textId="77777777" w:rsidR="00A14EA1" w:rsidRPr="00A61D34" w:rsidRDefault="00A14EA1" w:rsidP="00A14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80"/>
        <w:gridCol w:w="1672"/>
        <w:gridCol w:w="2835"/>
        <w:gridCol w:w="1418"/>
      </w:tblGrid>
      <w:tr w:rsidR="00A14EA1" w:rsidRPr="00A61D34" w14:paraId="7857785B" w14:textId="77777777" w:rsidTr="00A14E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5308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34">
              <w:rPr>
                <w:rFonts w:ascii="Times New Roman" w:hAnsi="Times New Roman" w:cs="Times New Roman"/>
                <w:sz w:val="20"/>
                <w:szCs w:val="20"/>
              </w:rPr>
              <w:t xml:space="preserve">Дни </w:t>
            </w:r>
          </w:p>
          <w:p w14:paraId="5BC31DB7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34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DE14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34">
              <w:rPr>
                <w:rFonts w:ascii="Times New Roman" w:hAnsi="Times New Roman" w:cs="Times New Roman"/>
                <w:sz w:val="20"/>
                <w:szCs w:val="20"/>
              </w:rPr>
              <w:t>Обязательная часть программы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94FC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34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5AB7" w14:textId="77777777" w:rsidR="00A14EA1" w:rsidRDefault="00A14EA1" w:rsidP="00A14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34">
              <w:rPr>
                <w:rFonts w:ascii="Times New Roman" w:hAnsi="Times New Roman" w:cs="Times New Roman"/>
                <w:sz w:val="20"/>
                <w:szCs w:val="20"/>
              </w:rPr>
              <w:t>Часть программы, формируемой участниками образовательных отношений</w:t>
            </w:r>
          </w:p>
          <w:p w14:paraId="372C1026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4A69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D34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A14EA1" w:rsidRPr="00A61D34" w14:paraId="36F9FB61" w14:textId="77777777" w:rsidTr="00A14EA1">
        <w:trPr>
          <w:cantSplit/>
          <w:trHeight w:val="1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B12F92" w14:textId="77777777" w:rsidR="00A14EA1" w:rsidRPr="00A61D34" w:rsidRDefault="00A14EA1" w:rsidP="00A14E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7E7ADF42" w14:textId="77777777" w:rsidR="00A14EA1" w:rsidRPr="00A61D34" w:rsidRDefault="00A14EA1" w:rsidP="00A14E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E468" w14:textId="77777777" w:rsidR="00A14EA1" w:rsidRPr="00A61D34" w:rsidRDefault="00A14EA1" w:rsidP="00A14E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E4651" w14:textId="77777777" w:rsidR="00A14EA1" w:rsidRPr="00A61D34" w:rsidRDefault="00A14EA1" w:rsidP="00A14E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C77C6" w14:textId="77777777" w:rsidR="00A14EA1" w:rsidRPr="00A61D34" w:rsidRDefault="00A14EA1" w:rsidP="00A14E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BEBC6" w14:textId="77777777" w:rsidR="00A14EA1" w:rsidRPr="00A61D34" w:rsidRDefault="00A14EA1" w:rsidP="00A14E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10D14" w14:textId="77777777" w:rsidR="00A14EA1" w:rsidRPr="00A61D34" w:rsidRDefault="00A14EA1" w:rsidP="00A14E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A5BD" w14:textId="77777777" w:rsidR="00A14EA1" w:rsidRPr="00A61D34" w:rsidRDefault="00A14EA1" w:rsidP="00A14E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599" w14:textId="77777777" w:rsidR="00A14EA1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6521926D" w14:textId="77777777" w:rsidR="00A14EA1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B4340" w14:textId="77777777" w:rsidR="00A14EA1" w:rsidRPr="00A61D34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14:paraId="694FDE6A" w14:textId="77777777" w:rsidR="00A14EA1" w:rsidRPr="00A61D34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857D" w14:textId="77777777" w:rsidR="00A14EA1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14:paraId="0651E55B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787A" w14:textId="77777777" w:rsidR="00A14EA1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14:paraId="21929E70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86C" w14:textId="77777777" w:rsidR="00A14EA1" w:rsidRPr="00A61D34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F085" w14:textId="77777777" w:rsidR="00A14EA1" w:rsidRPr="00A61D34" w:rsidRDefault="00A14EA1" w:rsidP="00A1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A1" w:rsidRPr="00A61D34" w14:paraId="17A2C626" w14:textId="77777777" w:rsidTr="00A14EA1">
        <w:trPr>
          <w:cantSplit/>
          <w:trHeight w:val="1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2D82A5" w14:textId="77777777" w:rsidR="00A14EA1" w:rsidRPr="00A61D34" w:rsidRDefault="00A14EA1" w:rsidP="00A14E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593" w14:textId="77777777" w:rsidR="00A14EA1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29B7CD1A" w14:textId="77777777" w:rsidR="00A14EA1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42C4D" w14:textId="77777777" w:rsidR="00A14EA1" w:rsidRPr="00A61D34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51642EE2" w14:textId="77777777" w:rsidR="00A14EA1" w:rsidRPr="00A61D34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4B0" w14:textId="77777777" w:rsidR="00A14EA1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  <w:p w14:paraId="1AF43C96" w14:textId="77777777" w:rsidR="00A14EA1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50642" w14:textId="77777777" w:rsidR="00A14EA1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9.50-10.05</w:t>
            </w:r>
          </w:p>
          <w:p w14:paraId="6F8DDB8E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  <w:p w14:paraId="302CBEAA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3EC6" w14:textId="77777777" w:rsidR="00A14EA1" w:rsidRPr="00A61D34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28E" w14:textId="77777777" w:rsidR="00A14EA1" w:rsidRPr="00A61D34" w:rsidRDefault="00A14EA1" w:rsidP="00A1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A1" w:rsidRPr="00A61D34" w14:paraId="4BA68AB4" w14:textId="77777777" w:rsidTr="00A14EA1">
        <w:trPr>
          <w:cantSplit/>
          <w:trHeight w:val="14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985AFF" w14:textId="77777777" w:rsidR="00A14EA1" w:rsidRPr="00A61D34" w:rsidRDefault="00A14EA1" w:rsidP="00A14E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582" w14:textId="77777777" w:rsidR="00A14EA1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55F6B324" w14:textId="77777777" w:rsidR="00A14EA1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4360E3" w14:textId="77777777" w:rsidR="00A14EA1" w:rsidRPr="00A61D34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EB7C" w14:textId="77777777" w:rsidR="00A14EA1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14:paraId="1D9EDA2D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4B9ED" w14:textId="77777777" w:rsidR="00A14EA1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14:paraId="05FDA12D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A5C" w14:textId="77777777" w:rsidR="00A14EA1" w:rsidRPr="00A61D34" w:rsidRDefault="00A14EA1" w:rsidP="00A1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268" w14:textId="77777777" w:rsidR="00A14EA1" w:rsidRPr="00A61D34" w:rsidRDefault="00A14EA1" w:rsidP="00A1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A1" w:rsidRPr="00A61D34" w14:paraId="61928FBA" w14:textId="77777777" w:rsidTr="00A14EA1">
        <w:trPr>
          <w:cantSplit/>
          <w:trHeight w:val="7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23FCF2" w14:textId="77777777" w:rsidR="00A14EA1" w:rsidRPr="00A61D34" w:rsidRDefault="00A14EA1" w:rsidP="00A14E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CC9" w14:textId="77777777" w:rsidR="00A14EA1" w:rsidRPr="00A61D34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14:paraId="017641F1" w14:textId="77777777" w:rsidR="00A14EA1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C62A4" w14:textId="77777777" w:rsidR="00A14EA1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(действия с предметами)</w:t>
            </w:r>
          </w:p>
          <w:p w14:paraId="2BF0E7E0" w14:textId="77777777" w:rsidR="00A14EA1" w:rsidRPr="00A61D34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77D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14:paraId="104F7711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79181" w14:textId="77777777" w:rsidR="00A14EA1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14:paraId="78B5E2E4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9.50-10.05</w:t>
            </w:r>
          </w:p>
          <w:p w14:paraId="74CE4DA5" w14:textId="77777777" w:rsidR="00A14EA1" w:rsidRPr="00A61D34" w:rsidRDefault="00A14EA1" w:rsidP="00A1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6DB" w14:textId="77777777" w:rsidR="00A14EA1" w:rsidRPr="00A61D34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967" w14:textId="77777777" w:rsidR="00A14EA1" w:rsidRPr="00A61D34" w:rsidRDefault="00A14EA1" w:rsidP="00A1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A1" w:rsidRPr="00A61D34" w14:paraId="1EC9B9E0" w14:textId="77777777" w:rsidTr="00A14EA1">
        <w:trPr>
          <w:cantSplit/>
          <w:trHeight w:val="11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0ABF6" w14:textId="77777777" w:rsidR="00A14EA1" w:rsidRPr="00A61D34" w:rsidRDefault="00A14EA1" w:rsidP="00A14E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A99" w14:textId="77777777" w:rsidR="00A14EA1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A61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F5F4F9" w14:textId="77777777" w:rsidR="00A14EA1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3C06F" w14:textId="77777777" w:rsidR="00A14EA1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A4334" w14:textId="77777777" w:rsidR="00A14EA1" w:rsidRPr="00A61D34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1CC6" w14:textId="77777777" w:rsidR="00A14EA1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34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14:paraId="41A9AD93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14:paraId="2574AB7C" w14:textId="77777777" w:rsidR="00A14EA1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367AD" w14:textId="77777777" w:rsidR="00A14EA1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14:paraId="3A0D1118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10.20-10.35</w:t>
            </w:r>
          </w:p>
          <w:p w14:paraId="225596DE" w14:textId="77777777" w:rsidR="00A14EA1" w:rsidRPr="00A61D34" w:rsidRDefault="00A14EA1" w:rsidP="00A1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19F" w14:textId="77777777" w:rsidR="00A14EA1" w:rsidRPr="00A61D34" w:rsidRDefault="00A14EA1" w:rsidP="00A14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6BD5" w14:textId="77777777" w:rsidR="00A14EA1" w:rsidRPr="00A61D34" w:rsidRDefault="00A14EA1" w:rsidP="00A14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EC84A4" w14:textId="77777777" w:rsidR="00A14EA1" w:rsidRDefault="00A14EA1" w:rsidP="00A14EA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2D8778C" w14:textId="65DAA168" w:rsidR="005F0FAF" w:rsidRPr="00DC4F88" w:rsidRDefault="005F0FAF" w:rsidP="00DC4F8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56F1F95" w14:textId="50997EB4" w:rsidR="005F0FAF" w:rsidRDefault="00562489" w:rsidP="00C96B27">
      <w:pPr>
        <w:spacing w:after="0" w:line="240" w:lineRule="auto"/>
        <w:ind w:left="-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="005F0FAF" w:rsidRPr="005F0FAF">
        <w:rPr>
          <w:rFonts w:ascii="Times New Roman" w:hAnsi="Times New Roman"/>
          <w:b/>
          <w:sz w:val="28"/>
          <w:szCs w:val="28"/>
        </w:rPr>
        <w:t>.3. Циклограмма деятельности воспитателя</w:t>
      </w:r>
    </w:p>
    <w:p w14:paraId="00EDAA8F" w14:textId="77777777" w:rsidR="005F0FAF" w:rsidRDefault="005F0FAF" w:rsidP="00C96B27">
      <w:pPr>
        <w:spacing w:after="0" w:line="240" w:lineRule="auto"/>
        <w:ind w:left="-3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648"/>
      </w:tblGrid>
      <w:tr w:rsidR="005F0FAF" w:rsidRPr="005F0FAF" w14:paraId="46F68FC0" w14:textId="77777777" w:rsidTr="005F0FAF">
        <w:tc>
          <w:tcPr>
            <w:tcW w:w="2263" w:type="dxa"/>
          </w:tcPr>
          <w:p w14:paraId="094E8F41" w14:textId="7EBF3B8A" w:rsidR="005F0FAF" w:rsidRPr="005F0FAF" w:rsidRDefault="005F0FAF" w:rsidP="00C96B27">
            <w:pPr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FA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648" w:type="dxa"/>
          </w:tcPr>
          <w:p w14:paraId="25DA68E3" w14:textId="095C140C" w:rsidR="005F0FAF" w:rsidRPr="005F0FAF" w:rsidRDefault="005F0FAF" w:rsidP="00C96B27">
            <w:pPr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FAF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</w:tr>
      <w:tr w:rsidR="005F0FAF" w14:paraId="447B1E17" w14:textId="77777777" w:rsidTr="005F0FAF">
        <w:tc>
          <w:tcPr>
            <w:tcW w:w="2263" w:type="dxa"/>
          </w:tcPr>
          <w:p w14:paraId="7BF596EE" w14:textId="6A6CFB8B" w:rsidR="005F0FAF" w:rsidRPr="00194F12" w:rsidRDefault="005F0FAF" w:rsidP="00C96B27">
            <w:pPr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F12">
              <w:rPr>
                <w:rFonts w:ascii="Times New Roman" w:hAnsi="Times New Roman" w:cs="Times New Roman"/>
                <w:sz w:val="28"/>
                <w:szCs w:val="28"/>
              </w:rPr>
              <w:t>7.30 - 8.05</w:t>
            </w:r>
          </w:p>
        </w:tc>
        <w:tc>
          <w:tcPr>
            <w:tcW w:w="7648" w:type="dxa"/>
          </w:tcPr>
          <w:p w14:paraId="17AC3507" w14:textId="495E4B08" w:rsidR="005F0FAF" w:rsidRDefault="005F0FAF" w:rsidP="00C96B27">
            <w:pPr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 w:rsidRPr="007D32E3">
              <w:rPr>
                <w:rFonts w:ascii="Times New Roman" w:hAnsi="Times New Roman" w:cs="Times New Roman"/>
                <w:sz w:val="28"/>
                <w:szCs w:val="28"/>
              </w:rPr>
              <w:t>Прием и осмотр детей, работа с дежурными, индивидуальные беседы с родителями,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игровой деятельности</w:t>
            </w:r>
          </w:p>
        </w:tc>
      </w:tr>
      <w:tr w:rsidR="005F0FAF" w14:paraId="5828B75F" w14:textId="77777777" w:rsidTr="005F0FAF">
        <w:tc>
          <w:tcPr>
            <w:tcW w:w="2263" w:type="dxa"/>
          </w:tcPr>
          <w:p w14:paraId="423E3C4F" w14:textId="4F9C5868" w:rsidR="005F0FAF" w:rsidRPr="00194F12" w:rsidRDefault="005F0FAF" w:rsidP="00C96B27">
            <w:pPr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F12">
              <w:rPr>
                <w:rFonts w:ascii="Times New Roman" w:hAnsi="Times New Roman" w:cs="Times New Roman"/>
                <w:sz w:val="28"/>
                <w:szCs w:val="28"/>
              </w:rPr>
              <w:t>7.55 - 8.05</w:t>
            </w:r>
          </w:p>
        </w:tc>
        <w:tc>
          <w:tcPr>
            <w:tcW w:w="7648" w:type="dxa"/>
          </w:tcPr>
          <w:p w14:paraId="689C8860" w14:textId="43E90231" w:rsidR="005F0FAF" w:rsidRDefault="005F0FAF" w:rsidP="00C96B27">
            <w:pPr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 w:rsidR="005F0FAF" w14:paraId="5BB66DA9" w14:textId="77777777" w:rsidTr="005F0FAF">
        <w:tc>
          <w:tcPr>
            <w:tcW w:w="2263" w:type="dxa"/>
          </w:tcPr>
          <w:p w14:paraId="2D0F91F4" w14:textId="31B5C530" w:rsidR="005F0FAF" w:rsidRPr="00194F12" w:rsidRDefault="005F0FAF" w:rsidP="00C96B27">
            <w:pPr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F12">
              <w:rPr>
                <w:rFonts w:ascii="Times New Roman" w:hAnsi="Times New Roman" w:cs="Times New Roman"/>
                <w:sz w:val="28"/>
                <w:szCs w:val="28"/>
              </w:rPr>
              <w:t>8.05 - 8.50</w:t>
            </w:r>
          </w:p>
        </w:tc>
        <w:tc>
          <w:tcPr>
            <w:tcW w:w="7648" w:type="dxa"/>
          </w:tcPr>
          <w:p w14:paraId="495EFA55" w14:textId="79FD9600" w:rsidR="005F0FAF" w:rsidRDefault="005F0FAF" w:rsidP="00C96B27">
            <w:pPr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 w:rsidRPr="007D32E3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(привитие культуры поведения за столом, организация дежурства, ознакомление с правилами этикета)</w:t>
            </w:r>
          </w:p>
        </w:tc>
      </w:tr>
      <w:tr w:rsidR="005F0FAF" w14:paraId="6BE1B493" w14:textId="77777777" w:rsidTr="005F0FAF">
        <w:tc>
          <w:tcPr>
            <w:tcW w:w="2263" w:type="dxa"/>
          </w:tcPr>
          <w:p w14:paraId="0099E3FC" w14:textId="21703A67" w:rsidR="005F0FAF" w:rsidRPr="00194F12" w:rsidRDefault="00194F12" w:rsidP="00C96B27">
            <w:pPr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F12">
              <w:rPr>
                <w:rFonts w:ascii="Times New Roman" w:hAnsi="Times New Roman" w:cs="Times New Roman"/>
                <w:sz w:val="28"/>
                <w:szCs w:val="28"/>
              </w:rPr>
              <w:t>8.50 - 9.00</w:t>
            </w:r>
          </w:p>
        </w:tc>
        <w:tc>
          <w:tcPr>
            <w:tcW w:w="7648" w:type="dxa"/>
          </w:tcPr>
          <w:p w14:paraId="2ACBEA21" w14:textId="0A72E73B" w:rsidR="005F0FAF" w:rsidRDefault="00194F12" w:rsidP="00C96B27">
            <w:pPr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 w:rsidRPr="007D32E3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к образовательной деятельности</w:t>
            </w:r>
          </w:p>
        </w:tc>
      </w:tr>
      <w:tr w:rsidR="005F0FAF" w14:paraId="37E71A6F" w14:textId="77777777" w:rsidTr="005F0FAF">
        <w:tc>
          <w:tcPr>
            <w:tcW w:w="2263" w:type="dxa"/>
          </w:tcPr>
          <w:p w14:paraId="4CD966C5" w14:textId="6922105A" w:rsidR="005F0FAF" w:rsidRPr="00194F12" w:rsidRDefault="00194F12" w:rsidP="00C96B27">
            <w:pPr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F12">
              <w:rPr>
                <w:rFonts w:ascii="Times New Roman" w:hAnsi="Times New Roman" w:cs="Times New Roman"/>
                <w:sz w:val="28"/>
                <w:szCs w:val="28"/>
              </w:rPr>
              <w:t>9.00 - 10.00</w:t>
            </w:r>
          </w:p>
        </w:tc>
        <w:tc>
          <w:tcPr>
            <w:tcW w:w="7648" w:type="dxa"/>
          </w:tcPr>
          <w:p w14:paraId="4B48836F" w14:textId="3132300A" w:rsidR="005F0FAF" w:rsidRDefault="00194F12" w:rsidP="00C96B27">
            <w:pPr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 w:rsidRPr="007D32E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образовательные ситуации, организация гимнастики, игровой деятельности во время перерывов</w:t>
            </w:r>
          </w:p>
        </w:tc>
      </w:tr>
      <w:tr w:rsidR="005F0FAF" w14:paraId="7831CF16" w14:textId="77777777" w:rsidTr="005F0FAF">
        <w:tc>
          <w:tcPr>
            <w:tcW w:w="2263" w:type="dxa"/>
          </w:tcPr>
          <w:p w14:paraId="37EDD763" w14:textId="772E001A" w:rsidR="005F0FAF" w:rsidRPr="00194F12" w:rsidRDefault="00194F12" w:rsidP="00C96B27">
            <w:pPr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F12">
              <w:rPr>
                <w:rFonts w:ascii="Times New Roman" w:hAnsi="Times New Roman" w:cs="Times New Roman"/>
                <w:sz w:val="28"/>
                <w:szCs w:val="28"/>
              </w:rPr>
              <w:t>10.05 - 11.50</w:t>
            </w:r>
          </w:p>
        </w:tc>
        <w:tc>
          <w:tcPr>
            <w:tcW w:w="7648" w:type="dxa"/>
          </w:tcPr>
          <w:p w14:paraId="3A6CBA3F" w14:textId="7397EAAC" w:rsidR="005F0FAF" w:rsidRDefault="00194F12" w:rsidP="00C96B27">
            <w:pPr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 w:rsidRPr="007D32E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(организация наблюдений, трудовой деятельности на участке, игровой деятельности, двигательной активности, индивидуальной и подгрупповой работы, экспериментальной деятельности, общения по интересам)</w:t>
            </w:r>
          </w:p>
        </w:tc>
      </w:tr>
      <w:tr w:rsidR="005F0FAF" w14:paraId="70A4D654" w14:textId="77777777" w:rsidTr="005F0FAF">
        <w:tc>
          <w:tcPr>
            <w:tcW w:w="2263" w:type="dxa"/>
          </w:tcPr>
          <w:p w14:paraId="29E274C8" w14:textId="51620E9C" w:rsidR="005F0FAF" w:rsidRPr="00194F12" w:rsidRDefault="00194F12" w:rsidP="00C96B27">
            <w:pPr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F12">
              <w:rPr>
                <w:rFonts w:ascii="Times New Roman" w:hAnsi="Times New Roman" w:cs="Times New Roman"/>
                <w:sz w:val="28"/>
                <w:szCs w:val="28"/>
              </w:rPr>
              <w:t>11.50 - 12.00</w:t>
            </w:r>
          </w:p>
        </w:tc>
        <w:tc>
          <w:tcPr>
            <w:tcW w:w="7648" w:type="dxa"/>
          </w:tcPr>
          <w:p w14:paraId="6FA6E4CF" w14:textId="6928CA4F" w:rsidR="005F0FAF" w:rsidRDefault="00194F12" w:rsidP="00C96B27">
            <w:pPr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 w:rsidRPr="007D32E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закрепление навыков самообслуживания</w:t>
            </w:r>
          </w:p>
        </w:tc>
      </w:tr>
      <w:tr w:rsidR="00194F12" w14:paraId="7B62C47D" w14:textId="77777777" w:rsidTr="005F0FAF">
        <w:tc>
          <w:tcPr>
            <w:tcW w:w="2263" w:type="dxa"/>
          </w:tcPr>
          <w:p w14:paraId="1C5F64AB" w14:textId="580C277B" w:rsidR="00194F12" w:rsidRPr="00194F12" w:rsidRDefault="00194F12" w:rsidP="00C96B27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2"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  <w:tc>
          <w:tcPr>
            <w:tcW w:w="7648" w:type="dxa"/>
          </w:tcPr>
          <w:p w14:paraId="12A5BD7B" w14:textId="2390D0D4" w:rsidR="00194F12" w:rsidRPr="007D32E3" w:rsidRDefault="00194F12" w:rsidP="00C96B2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D32E3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к обеду (дежурство, проведение обеда, гигиенических и закаливающих процедур</w:t>
            </w:r>
          </w:p>
        </w:tc>
      </w:tr>
      <w:tr w:rsidR="00194F12" w14:paraId="176E3800" w14:textId="77777777" w:rsidTr="005F0FAF">
        <w:tc>
          <w:tcPr>
            <w:tcW w:w="2263" w:type="dxa"/>
          </w:tcPr>
          <w:p w14:paraId="7DA3DD4D" w14:textId="09ABE62E" w:rsidR="00194F12" w:rsidRPr="00194F12" w:rsidRDefault="00194F12" w:rsidP="00C96B27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13.00 - 15.00</w:t>
            </w:r>
          </w:p>
        </w:tc>
        <w:tc>
          <w:tcPr>
            <w:tcW w:w="7648" w:type="dxa"/>
          </w:tcPr>
          <w:p w14:paraId="126DC012" w14:textId="6C4200CB" w:rsidR="00194F12" w:rsidRPr="007D32E3" w:rsidRDefault="00194F12" w:rsidP="00C96B2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D32E3">
              <w:rPr>
                <w:rFonts w:ascii="Times New Roman" w:hAnsi="Times New Roman" w:cs="Times New Roman"/>
                <w:sz w:val="28"/>
                <w:szCs w:val="28"/>
              </w:rPr>
              <w:t>Проведение релаксирующей гимнастики перед сном, подготовка ко сну, сон. Работа с методической литературой, консультации у узких специалистов, обновление развивающей среды в группе, подготовка дидактического материала к занятиям, написание статей, разработка индивидуальных и коллективных проектов</w:t>
            </w:r>
          </w:p>
        </w:tc>
      </w:tr>
      <w:tr w:rsidR="00194F12" w14:paraId="7BA1337D" w14:textId="77777777" w:rsidTr="005F0FAF">
        <w:tc>
          <w:tcPr>
            <w:tcW w:w="2263" w:type="dxa"/>
          </w:tcPr>
          <w:p w14:paraId="2719393A" w14:textId="313A2105" w:rsidR="00194F12" w:rsidRPr="00194F12" w:rsidRDefault="00194F12" w:rsidP="00C96B27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2">
              <w:rPr>
                <w:rFonts w:ascii="Times New Roman" w:hAnsi="Times New Roman" w:cs="Times New Roman"/>
                <w:sz w:val="28"/>
                <w:szCs w:val="28"/>
              </w:rPr>
              <w:t>15.00 - 15.10</w:t>
            </w:r>
          </w:p>
        </w:tc>
        <w:tc>
          <w:tcPr>
            <w:tcW w:w="7648" w:type="dxa"/>
          </w:tcPr>
          <w:p w14:paraId="0DB53439" w14:textId="35B40472" w:rsidR="00194F12" w:rsidRPr="007D32E3" w:rsidRDefault="00194F12" w:rsidP="00C96B2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D32E3"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пробуждения, воздушных и водных процедур, организация постепенного подъема</w:t>
            </w:r>
          </w:p>
        </w:tc>
      </w:tr>
      <w:tr w:rsidR="00194F12" w14:paraId="758B0726" w14:textId="77777777" w:rsidTr="005F0FAF">
        <w:tc>
          <w:tcPr>
            <w:tcW w:w="2263" w:type="dxa"/>
          </w:tcPr>
          <w:p w14:paraId="573DDC0E" w14:textId="49577163" w:rsidR="00194F12" w:rsidRPr="00194F12" w:rsidRDefault="00194F12" w:rsidP="00C96B27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2">
              <w:rPr>
                <w:rFonts w:ascii="Times New Roman" w:hAnsi="Times New Roman" w:cs="Times New Roman"/>
                <w:sz w:val="28"/>
                <w:szCs w:val="28"/>
              </w:rPr>
              <w:t>15.10 - 15.20</w:t>
            </w:r>
          </w:p>
        </w:tc>
        <w:tc>
          <w:tcPr>
            <w:tcW w:w="7648" w:type="dxa"/>
          </w:tcPr>
          <w:p w14:paraId="7B2FD854" w14:textId="581EECED" w:rsidR="00194F12" w:rsidRPr="007D32E3" w:rsidRDefault="00194F12" w:rsidP="00C96B2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D32E3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к полднику (дежурство, проведение полдника)</w:t>
            </w:r>
          </w:p>
        </w:tc>
      </w:tr>
      <w:tr w:rsidR="00194F12" w14:paraId="2E0C3C3F" w14:textId="77777777" w:rsidTr="005F0FAF">
        <w:tc>
          <w:tcPr>
            <w:tcW w:w="2263" w:type="dxa"/>
          </w:tcPr>
          <w:p w14:paraId="4278F893" w14:textId="61DA724F" w:rsidR="00194F12" w:rsidRPr="00194F12" w:rsidRDefault="00194F12" w:rsidP="00C96B27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2">
              <w:rPr>
                <w:rFonts w:ascii="Times New Roman" w:hAnsi="Times New Roman" w:cs="Times New Roman"/>
                <w:sz w:val="28"/>
                <w:szCs w:val="28"/>
              </w:rPr>
              <w:t>15.45 - 17.00</w:t>
            </w:r>
          </w:p>
        </w:tc>
        <w:tc>
          <w:tcPr>
            <w:tcW w:w="7648" w:type="dxa"/>
          </w:tcPr>
          <w:p w14:paraId="35E50561" w14:textId="48EE887F" w:rsidR="00194F12" w:rsidRPr="007D32E3" w:rsidRDefault="00194F12" w:rsidP="00C96B2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D32E3"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деятельности, театрализованной деятельности, кружковой и самостоятельной деятельности, общения, знакомства с художественной литературой, индивидуальной работы</w:t>
            </w:r>
          </w:p>
        </w:tc>
      </w:tr>
      <w:tr w:rsidR="00194F12" w14:paraId="74216F16" w14:textId="77777777" w:rsidTr="005F0FAF">
        <w:tc>
          <w:tcPr>
            <w:tcW w:w="2263" w:type="dxa"/>
          </w:tcPr>
          <w:p w14:paraId="34FDB8C5" w14:textId="2772B987" w:rsidR="00194F12" w:rsidRPr="00194F12" w:rsidRDefault="00194F12" w:rsidP="00C96B27">
            <w:pPr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F12">
              <w:rPr>
                <w:rFonts w:ascii="Times New Roman" w:hAnsi="Times New Roman" w:cs="Times New Roman"/>
                <w:sz w:val="28"/>
                <w:szCs w:val="28"/>
              </w:rPr>
              <w:t>17.00 - 19.30</w:t>
            </w:r>
          </w:p>
        </w:tc>
        <w:tc>
          <w:tcPr>
            <w:tcW w:w="7648" w:type="dxa"/>
          </w:tcPr>
          <w:p w14:paraId="04A61FDF" w14:textId="2F4B620D" w:rsidR="00194F12" w:rsidRPr="007D32E3" w:rsidRDefault="00194F12" w:rsidP="00C96B27">
            <w:pPr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7D32E3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к прогулке (закрепление навыков самообслуживания, прогулка (организация игровой деятельности, проведение индивидуальной работы с детьми, консультации с родителями, подготовка к работе на следующий день, мытье уличных игрушек</w:t>
            </w:r>
          </w:p>
        </w:tc>
      </w:tr>
    </w:tbl>
    <w:p w14:paraId="38B4DBB5" w14:textId="77777777" w:rsidR="005F0FAF" w:rsidRPr="005F0FAF" w:rsidRDefault="005F0FAF" w:rsidP="00C96B27">
      <w:pPr>
        <w:spacing w:after="0" w:line="240" w:lineRule="auto"/>
        <w:ind w:left="-30"/>
        <w:jc w:val="center"/>
        <w:rPr>
          <w:rFonts w:ascii="Times New Roman" w:hAnsi="Times New Roman"/>
          <w:b/>
          <w:sz w:val="28"/>
          <w:szCs w:val="28"/>
        </w:rPr>
      </w:pPr>
    </w:p>
    <w:p w14:paraId="143716D1" w14:textId="30E20A87" w:rsidR="006905DD" w:rsidRDefault="00562489" w:rsidP="00C96B27">
      <w:pPr>
        <w:spacing w:after="0" w:line="240" w:lineRule="auto"/>
        <w:ind w:left="-3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6905DD" w:rsidRPr="008C5859">
        <w:rPr>
          <w:rFonts w:ascii="Times New Roman" w:hAnsi="Times New Roman"/>
          <w:b/>
          <w:sz w:val="28"/>
          <w:szCs w:val="28"/>
        </w:rPr>
        <w:t xml:space="preserve">. </w:t>
      </w:r>
      <w:r w:rsidR="006905DD" w:rsidRPr="0081508C">
        <w:rPr>
          <w:rFonts w:ascii="Times New Roman" w:hAnsi="Times New Roman"/>
          <w:b/>
          <w:sz w:val="28"/>
          <w:szCs w:val="28"/>
        </w:rPr>
        <w:t xml:space="preserve">Примерное </w:t>
      </w:r>
      <w:r w:rsidR="00A14EA1" w:rsidRPr="0081508C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14:paraId="27621016" w14:textId="77777777" w:rsidR="006C5705" w:rsidRPr="00E70ADE" w:rsidRDefault="006C5705" w:rsidP="00C96B27">
      <w:pPr>
        <w:spacing w:after="0" w:line="240" w:lineRule="auto"/>
        <w:ind w:left="-30"/>
        <w:jc w:val="center"/>
        <w:rPr>
          <w:rFonts w:ascii="Times New Roman" w:hAnsi="Times New Roman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093D05" w14:textId="223464CD" w:rsidR="00872402" w:rsidRDefault="009210D4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составлено на основании т</w:t>
      </w:r>
      <w:r w:rsidR="00872402" w:rsidRPr="00872402">
        <w:rPr>
          <w:rFonts w:ascii="Times New Roman" w:hAnsi="Times New Roman" w:cs="Times New Roman"/>
          <w:sz w:val="28"/>
          <w:szCs w:val="28"/>
        </w:rPr>
        <w:t>ем для обсуждения с детьми, рекомендованны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72402" w:rsidRPr="00872402">
        <w:rPr>
          <w:rFonts w:ascii="Times New Roman" w:hAnsi="Times New Roman" w:cs="Times New Roman"/>
          <w:sz w:val="28"/>
          <w:szCs w:val="28"/>
        </w:rPr>
        <w:t xml:space="preserve"> Федеральной программой воспитания и рабочей программой воспитания детей в ф</w:t>
      </w:r>
      <w:r>
        <w:rPr>
          <w:rFonts w:ascii="Times New Roman" w:hAnsi="Times New Roman" w:cs="Times New Roman"/>
          <w:sz w:val="28"/>
          <w:szCs w:val="28"/>
        </w:rPr>
        <w:t>орме тематических дней и недель и тем, рекомендованных</w:t>
      </w:r>
      <w:r w:rsidR="00872402" w:rsidRPr="00872402">
        <w:rPr>
          <w:rFonts w:ascii="Times New Roman" w:hAnsi="Times New Roman" w:cs="Times New Roman"/>
          <w:sz w:val="28"/>
          <w:szCs w:val="28"/>
        </w:rPr>
        <w:t xml:space="preserve"> Федеральной программой воспитания и рабочей программой воспитания детей в форме воспитывающих игровых ситуаций, развивающего общения, проблемных ситуаций.</w:t>
      </w:r>
    </w:p>
    <w:p w14:paraId="4F0BC38B" w14:textId="51E3504A" w:rsidR="0081508C" w:rsidRDefault="0081508C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91" w:type="dxa"/>
        <w:tblLayout w:type="fixed"/>
        <w:tblLook w:val="04A0" w:firstRow="1" w:lastRow="0" w:firstColumn="1" w:lastColumn="0" w:noHBand="0" w:noVBand="1"/>
      </w:tblPr>
      <w:tblGrid>
        <w:gridCol w:w="2405"/>
        <w:gridCol w:w="7786"/>
      </w:tblGrid>
      <w:tr w:rsidR="0081508C" w:rsidRPr="0081508C" w14:paraId="54960518" w14:textId="77777777" w:rsidTr="0081508C">
        <w:tc>
          <w:tcPr>
            <w:tcW w:w="2405" w:type="dxa"/>
          </w:tcPr>
          <w:p w14:paraId="233B8282" w14:textId="77777777" w:rsidR="0081508C" w:rsidRPr="0081508C" w:rsidRDefault="0081508C" w:rsidP="0081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84" w:type="dxa"/>
          </w:tcPr>
          <w:p w14:paraId="3D0A70CC" w14:textId="77777777" w:rsidR="0081508C" w:rsidRPr="0081508C" w:rsidRDefault="0081508C" w:rsidP="0081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мл.группа</w:t>
            </w:r>
            <w:proofErr w:type="spellEnd"/>
          </w:p>
        </w:tc>
      </w:tr>
      <w:tr w:rsidR="0081508C" w:rsidRPr="0081508C" w14:paraId="424F1181" w14:textId="77777777" w:rsidTr="0081508C">
        <w:tc>
          <w:tcPr>
            <w:tcW w:w="2405" w:type="dxa"/>
            <w:vMerge w:val="restart"/>
          </w:tcPr>
          <w:p w14:paraId="1A4E5265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84" w:type="dxa"/>
          </w:tcPr>
          <w:p w14:paraId="49BBBD04" w14:textId="1EC8B7CC" w:rsidR="0081508C" w:rsidRPr="0081508C" w:rsidRDefault="0081508C" w:rsidP="0081508C">
            <w:pPr>
              <w:ind w:righ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сентября – День знаний, 3 </w:t>
            </w: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сентября – День окончания Второй мировой войны, 8 сентября – Международный день распространения грамотности, 27 сентября – День воспитателя и всех дошкольных работников</w:t>
            </w:r>
          </w:p>
        </w:tc>
      </w:tr>
      <w:tr w:rsidR="0081508C" w:rsidRPr="0081508C" w14:paraId="13B64FAB" w14:textId="77777777" w:rsidTr="0081508C">
        <w:tc>
          <w:tcPr>
            <w:tcW w:w="2405" w:type="dxa"/>
            <w:vMerge/>
          </w:tcPr>
          <w:p w14:paraId="6E5F4D8A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592E9281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Тематическая неделя «Мы пришли в детский сад» </w:t>
            </w:r>
          </w:p>
          <w:p w14:paraId="6AB743F0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60E2D79C" w14:textId="77777777" w:rsidTr="0081508C">
        <w:tc>
          <w:tcPr>
            <w:tcW w:w="2405" w:type="dxa"/>
            <w:vMerge/>
          </w:tcPr>
          <w:p w14:paraId="541B01CD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2B20F588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Тематическая неделя «Весело у нас в саду» </w:t>
            </w:r>
          </w:p>
          <w:p w14:paraId="2A783700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20CB739F" w14:textId="77777777" w:rsidTr="0081508C">
        <w:tc>
          <w:tcPr>
            <w:tcW w:w="2405" w:type="dxa"/>
            <w:vMerge/>
          </w:tcPr>
          <w:p w14:paraId="797668FD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4EA6B2A3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Тематическая неделя «Фруктовый сад» </w:t>
            </w:r>
          </w:p>
          <w:p w14:paraId="6C1FF373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69CC7CB7" w14:textId="77777777" w:rsidTr="0081508C">
        <w:tc>
          <w:tcPr>
            <w:tcW w:w="2405" w:type="dxa"/>
            <w:vMerge/>
          </w:tcPr>
          <w:p w14:paraId="381F6385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2739A71B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4. Тематическая неделя «Собираем урожай»</w:t>
            </w:r>
          </w:p>
        </w:tc>
      </w:tr>
      <w:tr w:rsidR="0081508C" w:rsidRPr="0081508C" w14:paraId="02ECA64C" w14:textId="77777777" w:rsidTr="0081508C">
        <w:tc>
          <w:tcPr>
            <w:tcW w:w="10191" w:type="dxa"/>
            <w:gridSpan w:val="2"/>
          </w:tcPr>
          <w:p w14:paraId="64D96460" w14:textId="77777777" w:rsidR="0081508C" w:rsidRPr="0081508C" w:rsidRDefault="0081508C" w:rsidP="0081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Даты октября: 1 октября – Международный день пожилых людей, Международный день музыки, 4 октября – День защиты животных, третье воскресенье октября – День отца в России</w:t>
            </w:r>
          </w:p>
        </w:tc>
      </w:tr>
      <w:tr w:rsidR="0081508C" w:rsidRPr="0081508C" w14:paraId="4474D7AB" w14:textId="77777777" w:rsidTr="0081508C">
        <w:tc>
          <w:tcPr>
            <w:tcW w:w="2405" w:type="dxa"/>
            <w:vMerge w:val="restart"/>
          </w:tcPr>
          <w:p w14:paraId="4BB468E8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84" w:type="dxa"/>
          </w:tcPr>
          <w:p w14:paraId="63296812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Тематическая неделя «Кто живёт в лесу» </w:t>
            </w:r>
          </w:p>
          <w:p w14:paraId="468A5893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12AFF192" w14:textId="77777777" w:rsidTr="0081508C">
        <w:tc>
          <w:tcPr>
            <w:tcW w:w="2405" w:type="dxa"/>
            <w:vMerge/>
          </w:tcPr>
          <w:p w14:paraId="518293E9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197134DA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Тематическая неделя «Бабушкино подворье» </w:t>
            </w:r>
          </w:p>
          <w:p w14:paraId="2705558E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1BC2F1AB" w14:textId="77777777" w:rsidTr="0081508C">
        <w:tc>
          <w:tcPr>
            <w:tcW w:w="2405" w:type="dxa"/>
            <w:vMerge/>
          </w:tcPr>
          <w:p w14:paraId="02D31E5F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7840DC0E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Тематическая неделя «Золотая осень» </w:t>
            </w:r>
          </w:p>
          <w:p w14:paraId="6B46F21B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48A39FCA" w14:textId="77777777" w:rsidTr="0081508C">
        <w:tc>
          <w:tcPr>
            <w:tcW w:w="2405" w:type="dxa"/>
            <w:vMerge/>
          </w:tcPr>
          <w:p w14:paraId="20BDEA57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30D3CE71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4. Тематическая неделя «У нас в квартире мебель»</w:t>
            </w:r>
          </w:p>
        </w:tc>
      </w:tr>
      <w:tr w:rsidR="0081508C" w:rsidRPr="0081508C" w14:paraId="56039894" w14:textId="77777777" w:rsidTr="0081508C">
        <w:tc>
          <w:tcPr>
            <w:tcW w:w="10191" w:type="dxa"/>
            <w:gridSpan w:val="2"/>
          </w:tcPr>
          <w:p w14:paraId="4835E0F3" w14:textId="77777777" w:rsidR="0081508C" w:rsidRPr="0081508C" w:rsidRDefault="0081508C" w:rsidP="0081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Даты ноября: 4 ноября – День народного единства, последнее воскресенье ноября – День матери в России, 30 ноября – День Государственного герба Российской Федерации</w:t>
            </w:r>
          </w:p>
        </w:tc>
      </w:tr>
      <w:tr w:rsidR="0081508C" w:rsidRPr="0081508C" w14:paraId="3653CE5E" w14:textId="77777777" w:rsidTr="0081508C">
        <w:tc>
          <w:tcPr>
            <w:tcW w:w="2405" w:type="dxa"/>
            <w:vMerge w:val="restart"/>
          </w:tcPr>
          <w:p w14:paraId="6301387C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84" w:type="dxa"/>
          </w:tcPr>
          <w:p w14:paraId="40E0DB44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Тематическая неделя «Наша улица» </w:t>
            </w:r>
          </w:p>
          <w:p w14:paraId="0D48A0F7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3D73DFB6" w14:textId="77777777" w:rsidTr="0081508C">
        <w:tc>
          <w:tcPr>
            <w:tcW w:w="2405" w:type="dxa"/>
            <w:vMerge/>
          </w:tcPr>
          <w:p w14:paraId="4820AD30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28A0D764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2. Тематическая неделя «Знакомство с посудой»</w:t>
            </w:r>
          </w:p>
        </w:tc>
      </w:tr>
      <w:tr w:rsidR="0081508C" w:rsidRPr="0081508C" w14:paraId="2C807AD4" w14:textId="77777777" w:rsidTr="0081508C">
        <w:tc>
          <w:tcPr>
            <w:tcW w:w="2405" w:type="dxa"/>
            <w:vMerge/>
          </w:tcPr>
          <w:p w14:paraId="215A0E6E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16E8461D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Тематическая неделя «Наши игрушки» </w:t>
            </w:r>
          </w:p>
          <w:p w14:paraId="67D68A31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531AD7D9" w14:textId="77777777" w:rsidTr="0081508C">
        <w:tc>
          <w:tcPr>
            <w:tcW w:w="2405" w:type="dxa"/>
            <w:vMerge/>
          </w:tcPr>
          <w:p w14:paraId="57F4E89D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698CA174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4. Тематическая неделя «На дороге»</w:t>
            </w:r>
          </w:p>
        </w:tc>
      </w:tr>
      <w:tr w:rsidR="0081508C" w:rsidRPr="0081508C" w14:paraId="33F883E7" w14:textId="77777777" w:rsidTr="0081508C">
        <w:tc>
          <w:tcPr>
            <w:tcW w:w="10191" w:type="dxa"/>
            <w:gridSpan w:val="2"/>
          </w:tcPr>
          <w:p w14:paraId="47D79193" w14:textId="77777777" w:rsidR="0081508C" w:rsidRPr="0081508C" w:rsidRDefault="0081508C" w:rsidP="0081508C">
            <w:pPr>
              <w:ind w:left="-5" w:right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Даты декабря: 3 декабря – День неизвестного солдата, 5 декабря – День добровольца (волонтера) в России, 8 декабря – Международный день художника, 9 декабря – День Героев Отечества, 12 декабря – День Конституции Российской Федерации, 31 декабря – Новый год</w:t>
            </w:r>
          </w:p>
        </w:tc>
      </w:tr>
      <w:tr w:rsidR="0081508C" w:rsidRPr="0081508C" w14:paraId="33874865" w14:textId="77777777" w:rsidTr="0081508C">
        <w:tc>
          <w:tcPr>
            <w:tcW w:w="2405" w:type="dxa"/>
            <w:vMerge w:val="restart"/>
          </w:tcPr>
          <w:p w14:paraId="5FE9040A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84" w:type="dxa"/>
          </w:tcPr>
          <w:p w14:paraId="094CECA5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Тематическая неделя «Одежда и обувь» </w:t>
            </w:r>
          </w:p>
          <w:p w14:paraId="671F36D4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28DAA951" w14:textId="77777777" w:rsidTr="0081508C">
        <w:tc>
          <w:tcPr>
            <w:tcW w:w="2405" w:type="dxa"/>
            <w:vMerge/>
          </w:tcPr>
          <w:p w14:paraId="67F11B50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27B1B6FD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Тематическая неделя «Мамины сказки» </w:t>
            </w:r>
          </w:p>
          <w:p w14:paraId="67C5C31A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46760F05" w14:textId="77777777" w:rsidTr="0081508C">
        <w:tc>
          <w:tcPr>
            <w:tcW w:w="2405" w:type="dxa"/>
            <w:vMerge/>
          </w:tcPr>
          <w:p w14:paraId="679E5F57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41BC816B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Тематическая неделя «Новогодние забавы» </w:t>
            </w:r>
          </w:p>
          <w:p w14:paraId="77BDC687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659304C0" w14:textId="77777777" w:rsidTr="0081508C">
        <w:tc>
          <w:tcPr>
            <w:tcW w:w="2405" w:type="dxa"/>
            <w:vMerge/>
          </w:tcPr>
          <w:p w14:paraId="3A2B14E6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21CD8C7B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4. Тематическая неделя «Праздник ёлки»</w:t>
            </w:r>
          </w:p>
        </w:tc>
      </w:tr>
      <w:tr w:rsidR="0081508C" w:rsidRPr="0081508C" w14:paraId="71ADC671" w14:textId="77777777" w:rsidTr="0081508C">
        <w:tc>
          <w:tcPr>
            <w:tcW w:w="10191" w:type="dxa"/>
            <w:gridSpan w:val="2"/>
          </w:tcPr>
          <w:p w14:paraId="542A312F" w14:textId="77777777" w:rsidR="0081508C" w:rsidRPr="0081508C" w:rsidRDefault="0081508C" w:rsidP="0081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Даты января: 11 января – День заповедников и национальных парков России, 14 января – Старый новый год, 27 января – День снятия блокады Ленинграда</w:t>
            </w:r>
          </w:p>
        </w:tc>
      </w:tr>
      <w:tr w:rsidR="0081508C" w:rsidRPr="0081508C" w14:paraId="0C1E37D8" w14:textId="77777777" w:rsidTr="0081508C">
        <w:tc>
          <w:tcPr>
            <w:tcW w:w="2405" w:type="dxa"/>
            <w:vMerge w:val="restart"/>
          </w:tcPr>
          <w:p w14:paraId="32A2CC3F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84" w:type="dxa"/>
          </w:tcPr>
          <w:p w14:paraId="2A8255A5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Тематическая неделя «Зимние забавы» </w:t>
            </w:r>
          </w:p>
          <w:p w14:paraId="651C5CBA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3E2FED11" w14:textId="77777777" w:rsidTr="0081508C">
        <w:tc>
          <w:tcPr>
            <w:tcW w:w="2405" w:type="dxa"/>
            <w:vMerge/>
          </w:tcPr>
          <w:p w14:paraId="7E511F00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091F326C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Тематическая неделя «Вот как мы играем» </w:t>
            </w:r>
          </w:p>
          <w:p w14:paraId="0CDE109C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66BCF8A1" w14:textId="77777777" w:rsidTr="0081508C">
        <w:tc>
          <w:tcPr>
            <w:tcW w:w="2405" w:type="dxa"/>
            <w:vMerge/>
          </w:tcPr>
          <w:p w14:paraId="4FA66816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3DF3F5B3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3. Тематическая неделя «Зимние загадки. Музыка и фольклор»</w:t>
            </w:r>
          </w:p>
          <w:p w14:paraId="5325A878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2E428257" w14:textId="77777777" w:rsidTr="0081508C">
        <w:tc>
          <w:tcPr>
            <w:tcW w:w="10191" w:type="dxa"/>
            <w:gridSpan w:val="2"/>
          </w:tcPr>
          <w:p w14:paraId="7A9B2E0C" w14:textId="77777777" w:rsidR="0081508C" w:rsidRPr="0081508C" w:rsidRDefault="0081508C" w:rsidP="0081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Даты февраля: 8 февраля – День российской науки, 21 февраля – Международный день родного языка, 23 февраля – День защитника Отечества</w:t>
            </w:r>
          </w:p>
        </w:tc>
      </w:tr>
      <w:tr w:rsidR="0081508C" w:rsidRPr="0081508C" w14:paraId="2D465028" w14:textId="77777777" w:rsidTr="0081508C">
        <w:tc>
          <w:tcPr>
            <w:tcW w:w="2405" w:type="dxa"/>
            <w:vMerge w:val="restart"/>
          </w:tcPr>
          <w:p w14:paraId="488F005F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84" w:type="dxa"/>
          </w:tcPr>
          <w:p w14:paraId="310E2244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Тематическая неделя «Мы играем» </w:t>
            </w:r>
          </w:p>
          <w:p w14:paraId="064557CF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2F076F56" w14:textId="77777777" w:rsidTr="0081508C">
        <w:tc>
          <w:tcPr>
            <w:tcW w:w="2405" w:type="dxa"/>
            <w:vMerge/>
          </w:tcPr>
          <w:p w14:paraId="7D7DCB98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5DF887D8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Тематическая неделя «Мы – помощники» </w:t>
            </w:r>
          </w:p>
          <w:p w14:paraId="22804C9A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5FC2B19D" w14:textId="77777777" w:rsidTr="0081508C">
        <w:tc>
          <w:tcPr>
            <w:tcW w:w="2405" w:type="dxa"/>
            <w:vMerge/>
          </w:tcPr>
          <w:p w14:paraId="4B470358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7E581D48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3. Тематическая неделя «Книжка-малышка»</w:t>
            </w:r>
          </w:p>
          <w:p w14:paraId="15685CF4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2142603E" w14:textId="77777777" w:rsidTr="0081508C">
        <w:tc>
          <w:tcPr>
            <w:tcW w:w="2405" w:type="dxa"/>
            <w:vMerge/>
          </w:tcPr>
          <w:p w14:paraId="4B24BDFC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5B99403E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4. Тематическая неделя «Семья»</w:t>
            </w:r>
          </w:p>
        </w:tc>
      </w:tr>
      <w:tr w:rsidR="0081508C" w:rsidRPr="0081508C" w14:paraId="785042E7" w14:textId="77777777" w:rsidTr="0081508C">
        <w:tc>
          <w:tcPr>
            <w:tcW w:w="10191" w:type="dxa"/>
            <w:gridSpan w:val="2"/>
          </w:tcPr>
          <w:p w14:paraId="0A72FC93" w14:textId="77777777" w:rsidR="0081508C" w:rsidRPr="0081508C" w:rsidRDefault="0081508C" w:rsidP="0081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Даты марта: 1 марта – День Авдотьи </w:t>
            </w:r>
            <w:proofErr w:type="spellStart"/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Весновки</w:t>
            </w:r>
            <w:proofErr w:type="spellEnd"/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, 8 марта – Международный женский день, 18 марта – День воссоединения Крыма с Россией, 20 марта – День Земли, 27 марта – Всемирный день театра</w:t>
            </w:r>
          </w:p>
        </w:tc>
      </w:tr>
      <w:tr w:rsidR="0081508C" w:rsidRPr="0081508C" w14:paraId="19FC86BA" w14:textId="77777777" w:rsidTr="0081508C">
        <w:tc>
          <w:tcPr>
            <w:tcW w:w="2405" w:type="dxa"/>
            <w:vMerge w:val="restart"/>
          </w:tcPr>
          <w:p w14:paraId="3A239E44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84" w:type="dxa"/>
          </w:tcPr>
          <w:p w14:paraId="037B6468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Тематическая неделя «Мамин день» </w:t>
            </w:r>
          </w:p>
          <w:p w14:paraId="2FC7AB1F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27675CCD" w14:textId="77777777" w:rsidTr="0081508C">
        <w:tc>
          <w:tcPr>
            <w:tcW w:w="2405" w:type="dxa"/>
            <w:vMerge/>
          </w:tcPr>
          <w:p w14:paraId="07C94578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4F7AD366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Тематическая неделя «Весёлый Петрушка» </w:t>
            </w:r>
          </w:p>
          <w:p w14:paraId="360CE2D9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572211DA" w14:textId="77777777" w:rsidTr="0081508C">
        <w:tc>
          <w:tcPr>
            <w:tcW w:w="2405" w:type="dxa"/>
            <w:vMerge/>
          </w:tcPr>
          <w:p w14:paraId="435FE044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502B6898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3. Тематическая неделя «Растём здоровыми»</w:t>
            </w:r>
          </w:p>
          <w:p w14:paraId="2C586B88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52E2E01F" w14:textId="77777777" w:rsidTr="0081508C">
        <w:tc>
          <w:tcPr>
            <w:tcW w:w="2405" w:type="dxa"/>
            <w:vMerge/>
          </w:tcPr>
          <w:p w14:paraId="5113C30B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7E2E5795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4. Тематическая неделя «Весна идёт»</w:t>
            </w:r>
          </w:p>
        </w:tc>
      </w:tr>
      <w:tr w:rsidR="0081508C" w:rsidRPr="0081508C" w14:paraId="3C493FCF" w14:textId="77777777" w:rsidTr="0081508C">
        <w:tc>
          <w:tcPr>
            <w:tcW w:w="10191" w:type="dxa"/>
            <w:gridSpan w:val="2"/>
          </w:tcPr>
          <w:p w14:paraId="64BCDBCD" w14:textId="77777777" w:rsidR="0081508C" w:rsidRPr="0081508C" w:rsidRDefault="0081508C" w:rsidP="008150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Даты апреля: 2 апреля – Международный день детской книги, 12 апреля – День космонавтики, 22 апреля – Международный день Земли</w:t>
            </w:r>
          </w:p>
        </w:tc>
      </w:tr>
      <w:tr w:rsidR="0081508C" w:rsidRPr="0081508C" w14:paraId="20261832" w14:textId="77777777" w:rsidTr="0081508C">
        <w:tc>
          <w:tcPr>
            <w:tcW w:w="2405" w:type="dxa"/>
            <w:vMerge w:val="restart"/>
          </w:tcPr>
          <w:p w14:paraId="6121B719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784" w:type="dxa"/>
          </w:tcPr>
          <w:p w14:paraId="657A1E2F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Тематическая неделя «Мир вокруг, растения» </w:t>
            </w:r>
          </w:p>
          <w:p w14:paraId="18E4E4B1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0CA58F75" w14:textId="77777777" w:rsidTr="0081508C">
        <w:tc>
          <w:tcPr>
            <w:tcW w:w="2405" w:type="dxa"/>
            <w:vMerge/>
          </w:tcPr>
          <w:p w14:paraId="707AEAFC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3695C7EC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2. Тематическая неделя «Дружные ребята»</w:t>
            </w:r>
          </w:p>
          <w:p w14:paraId="2B2384AC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81508C" w14:paraId="5F391C79" w14:textId="77777777" w:rsidTr="0081508C">
        <w:tc>
          <w:tcPr>
            <w:tcW w:w="2405" w:type="dxa"/>
            <w:vMerge/>
          </w:tcPr>
          <w:p w14:paraId="467D2E3B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4B636626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08C">
              <w:rPr>
                <w:rFonts w:ascii="Times New Roman" w:eastAsia="Calibri" w:hAnsi="Times New Roman" w:cs="Times New Roman"/>
                <w:sz w:val="24"/>
                <w:szCs w:val="24"/>
              </w:rPr>
              <w:t>3. Тематическая неделя «Мой дом»</w:t>
            </w:r>
          </w:p>
          <w:p w14:paraId="3F529C0B" w14:textId="77777777" w:rsidR="0081508C" w:rsidRPr="0081508C" w:rsidRDefault="0081508C" w:rsidP="008150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08C" w:rsidRPr="000D2F83" w14:paraId="2471D337" w14:textId="77777777" w:rsidTr="0081508C">
        <w:tc>
          <w:tcPr>
            <w:tcW w:w="2405" w:type="dxa"/>
          </w:tcPr>
          <w:p w14:paraId="3459B635" w14:textId="77777777" w:rsidR="0081508C" w:rsidRPr="000D2F83" w:rsidRDefault="0081508C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70AFD456" w14:textId="77777777" w:rsidR="0081508C" w:rsidRPr="000D2F83" w:rsidRDefault="0081508C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83">
              <w:rPr>
                <w:rFonts w:ascii="Times New Roman" w:hAnsi="Times New Roman" w:cs="Times New Roman"/>
                <w:sz w:val="24"/>
                <w:szCs w:val="24"/>
              </w:rPr>
              <w:t>4. Тематическая неделя «Мир вокруг, насекомые»</w:t>
            </w:r>
          </w:p>
        </w:tc>
      </w:tr>
      <w:tr w:rsidR="0081508C" w:rsidRPr="000D2F83" w14:paraId="24EFA0C6" w14:textId="77777777" w:rsidTr="0081508C">
        <w:tc>
          <w:tcPr>
            <w:tcW w:w="10191" w:type="dxa"/>
            <w:gridSpan w:val="2"/>
          </w:tcPr>
          <w:p w14:paraId="3DC0B514" w14:textId="77777777" w:rsidR="0081508C" w:rsidRPr="000D2F83" w:rsidRDefault="0081508C" w:rsidP="0083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83">
              <w:rPr>
                <w:rFonts w:ascii="Times New Roman" w:hAnsi="Times New Roman" w:cs="Times New Roman"/>
                <w:sz w:val="24"/>
                <w:szCs w:val="24"/>
              </w:rPr>
              <w:t>Даты мая: 1 мая – Праздник Весны и Труда, 9 мая – День Победы, 19 мая – День детских общественных организаций России, 24 мая – День славянской письменности и культуры</w:t>
            </w:r>
          </w:p>
        </w:tc>
      </w:tr>
      <w:tr w:rsidR="0081508C" w:rsidRPr="000D2F83" w14:paraId="55BCDB95" w14:textId="77777777" w:rsidTr="0081508C">
        <w:tc>
          <w:tcPr>
            <w:tcW w:w="2405" w:type="dxa"/>
            <w:vMerge w:val="restart"/>
          </w:tcPr>
          <w:p w14:paraId="17F7A3F9" w14:textId="77777777" w:rsidR="0081508C" w:rsidRPr="000D2F83" w:rsidRDefault="0081508C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8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84" w:type="dxa"/>
          </w:tcPr>
          <w:p w14:paraId="125A4B58" w14:textId="77777777" w:rsidR="0081508C" w:rsidRPr="000D2F83" w:rsidRDefault="0081508C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83">
              <w:rPr>
                <w:rFonts w:ascii="Times New Roman" w:hAnsi="Times New Roman" w:cs="Times New Roman"/>
                <w:sz w:val="24"/>
                <w:szCs w:val="24"/>
              </w:rPr>
              <w:t xml:space="preserve">1. Тематическая неделя «Мир вокруг, птицы» </w:t>
            </w:r>
          </w:p>
          <w:p w14:paraId="2D09382D" w14:textId="77777777" w:rsidR="0081508C" w:rsidRPr="000D2F83" w:rsidRDefault="0081508C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8C" w:rsidRPr="000D2F83" w14:paraId="23705B6A" w14:textId="77777777" w:rsidTr="0081508C">
        <w:tc>
          <w:tcPr>
            <w:tcW w:w="2405" w:type="dxa"/>
            <w:vMerge/>
          </w:tcPr>
          <w:p w14:paraId="4940B6AC" w14:textId="77777777" w:rsidR="0081508C" w:rsidRPr="000D2F83" w:rsidRDefault="0081508C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52ACD2A1" w14:textId="77777777" w:rsidR="0081508C" w:rsidRPr="000D2F83" w:rsidRDefault="0081508C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83">
              <w:rPr>
                <w:rFonts w:ascii="Times New Roman" w:hAnsi="Times New Roman" w:cs="Times New Roman"/>
                <w:sz w:val="24"/>
                <w:szCs w:val="24"/>
              </w:rPr>
              <w:t xml:space="preserve">2. Тематическая неделя «Фрукты и овощи» </w:t>
            </w:r>
          </w:p>
          <w:p w14:paraId="4B1944C7" w14:textId="77777777" w:rsidR="0081508C" w:rsidRPr="000D2F83" w:rsidRDefault="0081508C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8C" w:rsidRPr="000D2F83" w14:paraId="696B7835" w14:textId="77777777" w:rsidTr="0081508C">
        <w:tc>
          <w:tcPr>
            <w:tcW w:w="2405" w:type="dxa"/>
            <w:vMerge/>
          </w:tcPr>
          <w:p w14:paraId="286FB22C" w14:textId="77777777" w:rsidR="0081508C" w:rsidRPr="000D2F83" w:rsidRDefault="0081508C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60131275" w14:textId="77777777" w:rsidR="0081508C" w:rsidRPr="000D2F83" w:rsidRDefault="0081508C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83"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Тематическая неделя «Я в мире человек» </w:t>
            </w:r>
          </w:p>
          <w:p w14:paraId="56B7EF7D" w14:textId="77777777" w:rsidR="0081508C" w:rsidRPr="000D2F83" w:rsidRDefault="0081508C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8C" w:rsidRPr="000D2F83" w14:paraId="79F70009" w14:textId="77777777" w:rsidTr="0081508C">
        <w:tc>
          <w:tcPr>
            <w:tcW w:w="2405" w:type="dxa"/>
            <w:vMerge/>
          </w:tcPr>
          <w:p w14:paraId="5AEF7560" w14:textId="77777777" w:rsidR="0081508C" w:rsidRPr="000D2F83" w:rsidRDefault="0081508C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</w:tcPr>
          <w:p w14:paraId="2F76C1D6" w14:textId="77777777" w:rsidR="0081508C" w:rsidRPr="000D2F83" w:rsidRDefault="0081508C" w:rsidP="0083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83">
              <w:rPr>
                <w:rFonts w:ascii="Times New Roman" w:hAnsi="Times New Roman" w:cs="Times New Roman"/>
                <w:sz w:val="24"/>
                <w:szCs w:val="24"/>
              </w:rPr>
              <w:t>4. Тематическая неделя «Разноцветный мир»</w:t>
            </w:r>
          </w:p>
        </w:tc>
      </w:tr>
    </w:tbl>
    <w:p w14:paraId="188BF8DB" w14:textId="77777777" w:rsidR="0081508C" w:rsidRDefault="0081508C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930016" w14:textId="77777777" w:rsidR="004205DE" w:rsidRPr="00872402" w:rsidRDefault="004205DE" w:rsidP="00C96B27"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7F2A8" w14:textId="2AD6D3DC" w:rsidR="00A90AF6" w:rsidRDefault="00562489" w:rsidP="00562489">
      <w:pPr>
        <w:spacing w:after="0" w:line="240" w:lineRule="auto"/>
        <w:ind w:left="-30" w:firstLine="7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489">
        <w:rPr>
          <w:rFonts w:ascii="Times New Roman" w:hAnsi="Times New Roman" w:cs="Times New Roman"/>
          <w:b/>
          <w:sz w:val="28"/>
          <w:szCs w:val="28"/>
        </w:rPr>
        <w:t>3.5</w:t>
      </w:r>
      <w:r w:rsidR="00A14EA1" w:rsidRPr="005624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2489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5624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организации развивающей предметно-пространственной среды группы, п</w:t>
      </w:r>
      <w:r w:rsidRPr="00562489">
        <w:rPr>
          <w:rFonts w:ascii="Times New Roman" w:hAnsi="Times New Roman" w:cs="Times New Roman"/>
          <w:b/>
          <w:sz w:val="28"/>
          <w:szCs w:val="28"/>
        </w:rPr>
        <w:t>еречень методических пособий, обеспечивающих реализацию образовательной деятельности</w:t>
      </w:r>
    </w:p>
    <w:p w14:paraId="6D48508D" w14:textId="70B2818E" w:rsidR="00562489" w:rsidRPr="00562489" w:rsidRDefault="00562489" w:rsidP="00562489"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6DC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F046D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</w:t>
      </w:r>
      <w:r w:rsidRPr="00F046DC">
        <w:rPr>
          <w:rFonts w:ascii="Times New Roman" w:hAnsi="Times New Roman" w:cs="Times New Roman"/>
          <w:sz w:val="28"/>
          <w:szCs w:val="28"/>
        </w:rPr>
        <w:t>еречень методических пособий, обеспечивающих реализацию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паспорте группы </w:t>
      </w:r>
      <w:r w:rsidRPr="00562489">
        <w:rPr>
          <w:rFonts w:ascii="Times New Roman" w:hAnsi="Times New Roman" w:cs="Times New Roman"/>
          <w:sz w:val="28"/>
          <w:szCs w:val="28"/>
          <w:highlight w:val="yellow"/>
        </w:rPr>
        <w:t>(ссылка).</w:t>
      </w:r>
    </w:p>
    <w:sectPr w:rsidR="00562489" w:rsidRPr="00562489" w:rsidSect="006C5705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DCB66" w14:textId="77777777" w:rsidR="009346A8" w:rsidRDefault="009346A8" w:rsidP="00816A84">
      <w:pPr>
        <w:spacing w:after="0" w:line="240" w:lineRule="auto"/>
      </w:pPr>
      <w:r>
        <w:separator/>
      </w:r>
    </w:p>
  </w:endnote>
  <w:endnote w:type="continuationSeparator" w:id="0">
    <w:p w14:paraId="2CE4A3A2" w14:textId="77777777" w:rsidR="009346A8" w:rsidRDefault="009346A8" w:rsidP="0081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594141"/>
      <w:docPartObj>
        <w:docPartGallery w:val="Page Numbers (Bottom of Page)"/>
        <w:docPartUnique/>
      </w:docPartObj>
    </w:sdtPr>
    <w:sdtEndPr/>
    <w:sdtContent>
      <w:p w14:paraId="18DCA657" w14:textId="56025190" w:rsidR="008342AA" w:rsidRDefault="008342A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F54">
          <w:rPr>
            <w:noProof/>
          </w:rPr>
          <w:t>36</w:t>
        </w:r>
        <w:r>
          <w:fldChar w:fldCharType="end"/>
        </w:r>
      </w:p>
    </w:sdtContent>
  </w:sdt>
  <w:p w14:paraId="5072E641" w14:textId="77777777" w:rsidR="008342AA" w:rsidRDefault="008342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24D58" w14:textId="77777777" w:rsidR="009346A8" w:rsidRDefault="009346A8" w:rsidP="00816A84">
      <w:pPr>
        <w:spacing w:after="0" w:line="240" w:lineRule="auto"/>
      </w:pPr>
      <w:r>
        <w:separator/>
      </w:r>
    </w:p>
  </w:footnote>
  <w:footnote w:type="continuationSeparator" w:id="0">
    <w:p w14:paraId="7F0BA071" w14:textId="77777777" w:rsidR="009346A8" w:rsidRDefault="009346A8" w:rsidP="0081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34F9F"/>
    <w:multiLevelType w:val="hybridMultilevel"/>
    <w:tmpl w:val="817273C0"/>
    <w:lvl w:ilvl="0" w:tplc="069A8C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4E"/>
    <w:rsid w:val="000102C9"/>
    <w:rsid w:val="000133E0"/>
    <w:rsid w:val="0002224E"/>
    <w:rsid w:val="0004520D"/>
    <w:rsid w:val="00071795"/>
    <w:rsid w:val="00082746"/>
    <w:rsid w:val="000B0293"/>
    <w:rsid w:val="000D1795"/>
    <w:rsid w:val="000F4C0E"/>
    <w:rsid w:val="00117443"/>
    <w:rsid w:val="001547CE"/>
    <w:rsid w:val="00175D5D"/>
    <w:rsid w:val="00191289"/>
    <w:rsid w:val="00194F12"/>
    <w:rsid w:val="001A00BB"/>
    <w:rsid w:val="001A010C"/>
    <w:rsid w:val="001B458F"/>
    <w:rsid w:val="001C15F1"/>
    <w:rsid w:val="001C5D07"/>
    <w:rsid w:val="001C6C44"/>
    <w:rsid w:val="001D0E48"/>
    <w:rsid w:val="001E58EA"/>
    <w:rsid w:val="0020169D"/>
    <w:rsid w:val="00216863"/>
    <w:rsid w:val="00264FC6"/>
    <w:rsid w:val="00266E80"/>
    <w:rsid w:val="00277BD3"/>
    <w:rsid w:val="00283B3F"/>
    <w:rsid w:val="002A463A"/>
    <w:rsid w:val="002C0F6F"/>
    <w:rsid w:val="002D1EDD"/>
    <w:rsid w:val="00324971"/>
    <w:rsid w:val="00372B49"/>
    <w:rsid w:val="00375027"/>
    <w:rsid w:val="00386990"/>
    <w:rsid w:val="003C519A"/>
    <w:rsid w:val="003D2740"/>
    <w:rsid w:val="004105A4"/>
    <w:rsid w:val="00413C5E"/>
    <w:rsid w:val="00415308"/>
    <w:rsid w:val="004205DE"/>
    <w:rsid w:val="0044387A"/>
    <w:rsid w:val="00446BBE"/>
    <w:rsid w:val="00487956"/>
    <w:rsid w:val="00494860"/>
    <w:rsid w:val="004C2244"/>
    <w:rsid w:val="004D1AD6"/>
    <w:rsid w:val="004F7A68"/>
    <w:rsid w:val="00501C8B"/>
    <w:rsid w:val="00505355"/>
    <w:rsid w:val="00505C8A"/>
    <w:rsid w:val="0052394D"/>
    <w:rsid w:val="0053339A"/>
    <w:rsid w:val="00562489"/>
    <w:rsid w:val="0057234A"/>
    <w:rsid w:val="005772FB"/>
    <w:rsid w:val="005A0311"/>
    <w:rsid w:val="005B2A04"/>
    <w:rsid w:val="005B69AC"/>
    <w:rsid w:val="005F0FAF"/>
    <w:rsid w:val="00623367"/>
    <w:rsid w:val="0063556A"/>
    <w:rsid w:val="0064073A"/>
    <w:rsid w:val="006459CD"/>
    <w:rsid w:val="0065339B"/>
    <w:rsid w:val="006905DD"/>
    <w:rsid w:val="006A5CAD"/>
    <w:rsid w:val="006A6AD8"/>
    <w:rsid w:val="006C5705"/>
    <w:rsid w:val="006D181B"/>
    <w:rsid w:val="006E1A8E"/>
    <w:rsid w:val="006F1159"/>
    <w:rsid w:val="007050A8"/>
    <w:rsid w:val="00737552"/>
    <w:rsid w:val="007775D1"/>
    <w:rsid w:val="007A1CE0"/>
    <w:rsid w:val="007C0D76"/>
    <w:rsid w:val="007F2EAD"/>
    <w:rsid w:val="0081508C"/>
    <w:rsid w:val="00816A84"/>
    <w:rsid w:val="008342AA"/>
    <w:rsid w:val="00842170"/>
    <w:rsid w:val="00846264"/>
    <w:rsid w:val="008578E8"/>
    <w:rsid w:val="00872402"/>
    <w:rsid w:val="008826C8"/>
    <w:rsid w:val="00891317"/>
    <w:rsid w:val="008C3FE8"/>
    <w:rsid w:val="008C5859"/>
    <w:rsid w:val="008F7864"/>
    <w:rsid w:val="009210D4"/>
    <w:rsid w:val="0093468B"/>
    <w:rsid w:val="009346A8"/>
    <w:rsid w:val="00974FAE"/>
    <w:rsid w:val="0098741C"/>
    <w:rsid w:val="009A610F"/>
    <w:rsid w:val="009E7500"/>
    <w:rsid w:val="009F521C"/>
    <w:rsid w:val="00A101AD"/>
    <w:rsid w:val="00A14EA1"/>
    <w:rsid w:val="00A153EB"/>
    <w:rsid w:val="00A2146B"/>
    <w:rsid w:val="00A8200E"/>
    <w:rsid w:val="00A90AF6"/>
    <w:rsid w:val="00AB2AE9"/>
    <w:rsid w:val="00B46D39"/>
    <w:rsid w:val="00B52763"/>
    <w:rsid w:val="00B55182"/>
    <w:rsid w:val="00B62C7B"/>
    <w:rsid w:val="00B7464B"/>
    <w:rsid w:val="00BB140C"/>
    <w:rsid w:val="00BB56CA"/>
    <w:rsid w:val="00C55BCC"/>
    <w:rsid w:val="00C70499"/>
    <w:rsid w:val="00C72603"/>
    <w:rsid w:val="00C96B27"/>
    <w:rsid w:val="00CB756F"/>
    <w:rsid w:val="00CD5F81"/>
    <w:rsid w:val="00D01D7A"/>
    <w:rsid w:val="00D0365C"/>
    <w:rsid w:val="00D12CB7"/>
    <w:rsid w:val="00D133D3"/>
    <w:rsid w:val="00D231EA"/>
    <w:rsid w:val="00D527B0"/>
    <w:rsid w:val="00D60AA7"/>
    <w:rsid w:val="00D66B79"/>
    <w:rsid w:val="00D70195"/>
    <w:rsid w:val="00D76ACA"/>
    <w:rsid w:val="00D76F20"/>
    <w:rsid w:val="00D86472"/>
    <w:rsid w:val="00D911CD"/>
    <w:rsid w:val="00DC4F88"/>
    <w:rsid w:val="00DD263B"/>
    <w:rsid w:val="00E04F54"/>
    <w:rsid w:val="00E14033"/>
    <w:rsid w:val="00E257A1"/>
    <w:rsid w:val="00E351AA"/>
    <w:rsid w:val="00E6302C"/>
    <w:rsid w:val="00E70ADE"/>
    <w:rsid w:val="00E75B8F"/>
    <w:rsid w:val="00E84ADB"/>
    <w:rsid w:val="00E859EB"/>
    <w:rsid w:val="00ED3895"/>
    <w:rsid w:val="00EF4E33"/>
    <w:rsid w:val="00F046DC"/>
    <w:rsid w:val="00F11A9C"/>
    <w:rsid w:val="00F33B44"/>
    <w:rsid w:val="00F33B55"/>
    <w:rsid w:val="00F542F2"/>
    <w:rsid w:val="00FB6783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EB4184"/>
  <w15:chartTrackingRefBased/>
  <w15:docId w15:val="{F5280D96-7BF1-48BF-B7C4-A453B83D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paragraph" w:styleId="1">
    <w:name w:val="heading 1"/>
    <w:basedOn w:val="a"/>
    <w:link w:val="10"/>
    <w:uiPriority w:val="9"/>
    <w:qFormat/>
    <w:rsid w:val="00FB6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5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6C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1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6A84"/>
    <w:rPr>
      <w:rFonts w:ascii="Calibri" w:hAnsi="Calibri" w:cstheme="minorHAnsi"/>
    </w:rPr>
  </w:style>
  <w:style w:type="paragraph" w:styleId="ab">
    <w:name w:val="footer"/>
    <w:basedOn w:val="a"/>
    <w:link w:val="ac"/>
    <w:uiPriority w:val="99"/>
    <w:unhideWhenUsed/>
    <w:rsid w:val="0081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6A84"/>
    <w:rPr>
      <w:rFonts w:ascii="Calibri" w:hAnsi="Calibri" w:cstheme="minorHAnsi"/>
    </w:rPr>
  </w:style>
  <w:style w:type="paragraph" w:customStyle="1" w:styleId="ConsPlusNormal">
    <w:name w:val="ConsPlusNormal"/>
    <w:rsid w:val="00372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C5D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C5D07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1C5D07"/>
    <w:rPr>
      <w:rFonts w:ascii="Cambria" w:eastAsia="Cambria" w:hAnsi="Cambria" w:cs="Cambria"/>
      <w:sz w:val="28"/>
      <w:szCs w:val="28"/>
    </w:rPr>
  </w:style>
  <w:style w:type="paragraph" w:customStyle="1" w:styleId="Default">
    <w:name w:val="Default"/>
    <w:rsid w:val="007050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5pt0pt">
    <w:name w:val="Основной текст + 8;5 pt;Полужирный;Интервал 0 pt"/>
    <w:basedOn w:val="a0"/>
    <w:rsid w:val="007050A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character" w:styleId="af">
    <w:name w:val="Strong"/>
    <w:basedOn w:val="a0"/>
    <w:uiPriority w:val="22"/>
    <w:qFormat/>
    <w:rsid w:val="007050A8"/>
    <w:rPr>
      <w:b/>
      <w:bCs/>
    </w:rPr>
  </w:style>
  <w:style w:type="character" w:customStyle="1" w:styleId="8">
    <w:name w:val="Основной текст + 8"/>
    <w:aliases w:val="5 pt,Полужирный,Интервал 0 pt3,Основной текст + Arial,7"/>
    <w:rsid w:val="007050A8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17"/>
      <w:szCs w:val="17"/>
      <w:u w:val="none"/>
      <w:effect w:val="none"/>
      <w:lang w:val="ru-RU"/>
    </w:rPr>
  </w:style>
  <w:style w:type="paragraph" w:customStyle="1" w:styleId="3">
    <w:name w:val="Стиль3"/>
    <w:basedOn w:val="a"/>
    <w:rsid w:val="007050A8"/>
    <w:pPr>
      <w:widowControl w:val="0"/>
      <w:shd w:val="clear" w:color="auto" w:fill="FFFFFF"/>
      <w:suppressAutoHyphens/>
      <w:spacing w:after="0" w:line="400" w:lineRule="exact"/>
      <w:ind w:firstLine="660"/>
    </w:pPr>
    <w:rPr>
      <w:rFonts w:ascii="Times New Roman" w:eastAsia="Times New Roman" w:hAnsi="Times New Roman" w:cs="Times New Roman"/>
      <w:iCs/>
      <w:color w:val="00000A"/>
      <w:spacing w:val="-1"/>
      <w:sz w:val="28"/>
      <w:szCs w:val="28"/>
    </w:rPr>
  </w:style>
  <w:style w:type="paragraph" w:customStyle="1" w:styleId="11">
    <w:name w:val="Обычный (веб)1"/>
    <w:basedOn w:val="a"/>
    <w:uiPriority w:val="99"/>
    <w:unhideWhenUsed/>
    <w:rsid w:val="007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7050A8"/>
    <w:rPr>
      <w:rFonts w:ascii="Calibri" w:eastAsia="Times New Roman" w:hAnsi="Calibri" w:cs="Calibri"/>
      <w:color w:val="00000A"/>
    </w:rPr>
  </w:style>
  <w:style w:type="paragraph" w:styleId="af0">
    <w:name w:val="No Spacing"/>
    <w:uiPriority w:val="1"/>
    <w:qFormat/>
    <w:rsid w:val="007050A8"/>
    <w:pPr>
      <w:spacing w:after="0" w:line="240" w:lineRule="auto"/>
    </w:pPr>
  </w:style>
  <w:style w:type="paragraph" w:customStyle="1" w:styleId="ConsPlusTitle">
    <w:name w:val="ConsPlusTitle"/>
    <w:uiPriority w:val="99"/>
    <w:rsid w:val="00FB67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f1">
    <w:name w:val="Hyperlink"/>
    <w:uiPriority w:val="99"/>
    <w:unhideWhenUsed/>
    <w:rsid w:val="00FB67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6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ad_4.p_kol.edu54.ru/sveden/files/b7756cd0fd113f3374d7a3bb68956a5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sad_4.p_kol.edu54.ru/sveden/files/7715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502E-466A-49D8-9468-E9F9CC74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36</Pages>
  <Words>9889</Words>
  <Characters>56371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Крапивкина Наталья</cp:lastModifiedBy>
  <cp:revision>28</cp:revision>
  <cp:lastPrinted>2023-07-03T04:17:00Z</cp:lastPrinted>
  <dcterms:created xsi:type="dcterms:W3CDTF">2023-09-10T11:36:00Z</dcterms:created>
  <dcterms:modified xsi:type="dcterms:W3CDTF">2023-10-31T08:01:00Z</dcterms:modified>
</cp:coreProperties>
</file>